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AE" w:rsidRDefault="00CC4A72" w:rsidP="00CC4A7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2D6CA4" w:rsidRPr="002D6CA4" w:rsidRDefault="00D46822" w:rsidP="002D6CA4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38900" cy="8332694"/>
            <wp:effectExtent l="19050" t="0" r="0" b="0"/>
            <wp:docPr id="4" name="Рисунок 4" descr="C:\Users\ПК\Desktop\план на 2025-2026 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план на 2025-2026 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558" cy="833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822" w:rsidRDefault="00D46822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6822" w:rsidRDefault="00D46822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6822" w:rsidRDefault="00D46822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6822" w:rsidRDefault="00D46822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ОГЛАВЛЕНИЕ</w:t>
      </w: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ЦЕЛИ, ЗАДАЧИ И НА</w:t>
      </w:r>
      <w:r w:rsidR="00802E8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ПРАВЛЕНИЯ ДЕЯТЕЛЬНОСТИ   на 202</w:t>
      </w:r>
      <w:r w:rsidR="00FB76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802E8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-202</w:t>
      </w:r>
      <w:r w:rsidR="00FB76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уч. год ……3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ОРГАНИЗАЦИОННО-РЕГУЛИРУЮЩАЯ   ДЕЯТЕЛЬНОСТЬ……………………….4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РУКОВОДСТВО УЧЕБНО-ВОСП</w:t>
      </w:r>
      <w:r w:rsidR="00844C0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ИТАТЕЛЬНЫМ ПРОЦЕССОМ………………...5-6</w:t>
      </w:r>
    </w:p>
    <w:p w:rsidR="00844C05" w:rsidRDefault="00844C05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44C05" w:rsidRPr="00473730" w:rsidRDefault="00844C05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 ПЛАН РАБОТЫ МЕТОДИЧЕСКОГО СОВЕТА……………………………………....7-13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844C05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473730"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СОВМЕСТНАЯ РАБОТА С Р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ОДИТЕЛЯМИ И ОБЩЕСТВЕННОСТЬЮ…………13-</w:t>
      </w:r>
      <w:r w:rsidR="00BF5F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15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5. ОРГАНИЗАЦИЯ ВНУТРИШКОЛЬНОГО И МЕДИЦИНСКОГО 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КОНТРОЛЯ……</w:t>
      </w:r>
      <w:r w:rsidR="00BF5F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…………………………………………………………………………………..16</w:t>
      </w: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</w:t>
      </w:r>
      <w:r w:rsidR="00CF3E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ПРИЛОЖЕНИЯ</w:t>
      </w:r>
      <w:r w:rsidR="00BF5F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…………………………………………………………………………….17-38</w:t>
      </w: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Default="00473730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64411" w:rsidRDefault="00B64411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F1AAE" w:rsidRDefault="00EF1AAE" w:rsidP="00473730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C4A72" w:rsidRDefault="00CC4A72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F98" w:rsidRPr="00CC4A72" w:rsidRDefault="00BF5F98" w:rsidP="00473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730" w:rsidRPr="00802E81" w:rsidRDefault="00473730" w:rsidP="002D5BB5">
      <w:pPr>
        <w:pStyle w:val="af1"/>
        <w:numPr>
          <w:ilvl w:val="0"/>
          <w:numId w:val="3"/>
        </w:num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02E81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ЦЕЛИ, ЗАДАЧИ И </w:t>
      </w:r>
      <w:r w:rsid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НАПРАВЛЕНИЯ ДЕЯТЕЛЬНОСТИ на 202</w:t>
      </w:r>
      <w:r w:rsidR="00FB7693">
        <w:rPr>
          <w:rFonts w:ascii="Times New Roman" w:eastAsiaTheme="minorEastAsia" w:hAnsi="Times New Roman"/>
          <w:b/>
          <w:sz w:val="24"/>
          <w:szCs w:val="24"/>
          <w:lang w:eastAsia="ru-RU"/>
        </w:rPr>
        <w:t>5</w:t>
      </w:r>
      <w:r w:rsidR="00647B01">
        <w:rPr>
          <w:rFonts w:ascii="Times New Roman" w:eastAsiaTheme="minorEastAsia" w:hAnsi="Times New Roman"/>
          <w:b/>
          <w:sz w:val="24"/>
          <w:szCs w:val="24"/>
          <w:lang w:eastAsia="ru-RU"/>
        </w:rPr>
        <w:t>-</w:t>
      </w:r>
      <w:r w:rsidR="00851956">
        <w:rPr>
          <w:rFonts w:ascii="Times New Roman" w:eastAsiaTheme="minorEastAsia" w:hAnsi="Times New Roman"/>
          <w:b/>
          <w:sz w:val="24"/>
          <w:szCs w:val="24"/>
          <w:lang w:eastAsia="ru-RU"/>
        </w:rPr>
        <w:t>202</w:t>
      </w:r>
      <w:r w:rsidR="00FB7693">
        <w:rPr>
          <w:rFonts w:ascii="Times New Roman" w:eastAsiaTheme="minorEastAsia" w:hAnsi="Times New Roman"/>
          <w:b/>
          <w:sz w:val="24"/>
          <w:szCs w:val="24"/>
          <w:lang w:eastAsia="ru-RU"/>
        </w:rPr>
        <w:t>6</w:t>
      </w:r>
      <w:r w:rsidRPr="00802E8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уч. год.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Цель: 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условий для развития направлений молодежной политики в области дополнительного образования и содержательного, развивающего досуга, направленного на гражданско-патриотическое воспитание и развитие социально- активной, образованной, нравственно и физически здоровой личности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и развитие творческих способностей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выявление, развитие и поддержку талантливых учащихся, а также лиц, проявивших выдающиеся способности;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социализацию и адаптацию учащихся к жизни в обществе;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формирование общей культуры учащихся;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</w:rPr>
        <w:t>- создание условий для привлечения школьников к систематическим занятиям физической культурой и спортом, воспитание потребности и умения самостоятельно заниматься физическими упражнениями, сознательно применять их в целях отдыха, повышения работоспособности и укрепления здоровья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создание условий для повышения квалификации и общекультурной компетенции педагогов в осуществлении психолого-педагогического сопровождения в образовательном процессе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-повышения качества дополнительного образования и воспитания путем модернизации и мониторинга образовательного процесса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bCs/>
          <w:sz w:val="24"/>
          <w:szCs w:val="24"/>
        </w:rPr>
        <w:t>-о</w:t>
      </w:r>
      <w:r w:rsidRPr="00473730">
        <w:rPr>
          <w:rFonts w:ascii="Times New Roman" w:eastAsia="Times New Roman" w:hAnsi="Times New Roman" w:cs="Times New Roman"/>
          <w:sz w:val="24"/>
          <w:szCs w:val="24"/>
        </w:rPr>
        <w:t>рганизация физкультурно-спортивной и оздоровительной внеклассной работы в школах с целью широкого вовлечения учащихся в регулярные занятия физической культурой и спортом, развития личности с учетом возраста, интеллекта и интересов, профилактики негативных зависимостей, безнадзорности и правонарушений.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Республиканских конкурсах и соревнованиях по культурно-массовой и физкультурно-спортивной направленности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организация каникулярного отдыха и оздоровления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-развитие форм сотрудничества и взаимодействия с различными ведомствами в вопросах воспитания и дополнительного образования детей</w:t>
      </w:r>
    </w:p>
    <w:p w:rsidR="00473730" w:rsidRPr="00473730" w:rsidRDefault="00473730" w:rsidP="00473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730">
        <w:rPr>
          <w:rFonts w:ascii="Times New Roman" w:eastAsia="Times New Roman" w:hAnsi="Times New Roman" w:cs="Times New Roman"/>
          <w:sz w:val="24"/>
          <w:szCs w:val="24"/>
        </w:rPr>
        <w:t>-обеспечение сохранности контингента в спортивных кружках не менее 75%.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-удовлетворение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ФГОС и ФГТ.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деятельности:</w:t>
      </w:r>
    </w:p>
    <w:p w:rsidR="00473730" w:rsidRPr="00802E81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-художественная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-техническая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-социально-гуманитарная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-естественнонаучная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-физкультурно-спортивная</w:t>
      </w:r>
      <w:r w:rsidR="00473730"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;</w:t>
      </w:r>
    </w:p>
    <w:p w:rsidR="00473730" w:rsidRPr="00473730" w:rsidRDefault="00802E81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-туристско-краеведческая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Основные виды деятельности: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- организация и проведение муниципальных мероприятий по профилю деятельности учреждения;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- ведение образовательной деятельности по дополнительным общеобразовательным программам </w:t>
      </w:r>
    </w:p>
    <w:p w:rsidR="00473730" w:rsidRPr="00473730" w:rsidRDefault="00473730" w:rsidP="0047373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646FB5" w:rsidRDefault="00646FB5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2. ОРГАНИЗАЦИОННО-РЕГУЛИРУЮЩАЯ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8"/>
        <w:gridCol w:w="1417"/>
        <w:gridCol w:w="1956"/>
      </w:tblGrid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СОВЕЩАНИЯ ПРИ ДИРЕКТОРЕ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-Комплектование учебных групп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-Формирование личных дел учащихся</w:t>
            </w:r>
          </w:p>
          <w:p w:rsidR="00473730" w:rsidRPr="00473730" w:rsidRDefault="00473730" w:rsidP="00647B0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-Календарный план мероприятий 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647B01" w:rsidRPr="000E2B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организационно-массовых мероприятий в сентябре-октябре. Организация осенних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Итоги контроля: посещаемость занятий по муниципальному заданию, количество занятий, пропущенных детьми по болезни, достижения воспитанников.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сентябре-октябре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ноябре-декабре. Организация зимних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1 полугодия:  промежуточная аттестация учащихся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ноябре-декабре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-Организация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январе-марте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контроля: посещаемость занятий по муниципальному заданию, количество занятий пропущенных детьми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болезни, достижения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контроля: выполнение часовой нагр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узки педагогами, работа педагогов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заполнению журналов в Навигаторе, ведения журнала по ТБ учащихся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весенних каникул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-Итоги проведения организационно-массовых мероприятий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январе-марте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итоговых открытых занятий педагогов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-Отче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тное собрание учреждения за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 год: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отчетность   сотрудников, презентация учреждения, итоги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-Отчет по выполнению муниципального задания: посещаемость занятий по муниципальному заданию, количество заняти</w:t>
            </w:r>
            <w:r w:rsidR="007047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пропущенных детьми по болезни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достижения воспитанников, выполнение часовой нагрузки педагогами, работа педагога по заполнению журналов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Навигаторе, ведения журнала по ТБ учащихся, охват воспитанниками мероприятий, направленных на укрепление их здоровья.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проведения организационно-массовых мероприятий в апреле-мае, итоги 2 полугодия.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летних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73730" w:rsidRPr="00473730" w:rsidTr="00473730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к проведению Августовской педагогической конференции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-Итоги проведения организационно-массовых мероприятий в июне-августе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к новому учебному году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-План учеб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но-воспитательной работы на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3.РУКОВОДСТВО УЧЕБНО-ВОСПИТАТЕЛЬНЫМ ПРОЦЕССОМ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3.1. ОРГАНИЗАЦИЯ ОБРАЗОВАТЕЛЬНОГО ПРОЦЕССА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9"/>
        <w:gridCol w:w="1843"/>
        <w:gridCol w:w="2693"/>
      </w:tblGrid>
      <w:tr w:rsidR="00473730" w:rsidRPr="00473730" w:rsidTr="00473730"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473730">
        <w:trPr>
          <w:trHeight w:val="70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по набору в группы: объявления, реклама, презентации в школах, детских садах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-комплектование учебных групп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-утверждение списка и зачисление воспитанников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-составление и утверждение учебного плана МБУ ДО ДДТ «Радуга талантов»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-разработка и утверждение плана учебно-воспитательной работы МБУ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ДДТ «Радуга талантов» на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плана работы методических советов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плана работы педагогического совета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графика внутришкольного контроля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календарного плана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и утверждение расписания занятий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сметы расходов организационно-массовых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подготовка и сдача годового описательного и статистического отчета по форме 5 – ФК, 1-ДО, Барс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MDBU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-ознакомление работников с правилами внутреннего трудового распорядка (инструкциями под роспись)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мероприятий по охране труда, технике безопасности и пожарной безопасности, инструктажа с учащимися по ТБ, правилам поведения и пожарной безопасности</w:t>
            </w:r>
          </w:p>
          <w:p w:rsidR="00473730" w:rsidRPr="00473730" w:rsidRDefault="00473730" w:rsidP="00473730">
            <w:pPr>
              <w:tabs>
                <w:tab w:val="left" w:pos="67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-организация организационно-массовых мероприятий и соревнований с учащимися МБУ ДО ДДТ «Радуга талантов» и общеобразовательных учреждений. 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работы по текущей, промежуточной и итоговой аттестации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сдача отчета по кадрам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утверждение локальных актов центра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проведение: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педагогические советы;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     •  методические объединения;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методический совет;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общее собрание коллектива;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административные совещания с администрацией: заместители директоров, методисты,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секретарь,</w:t>
            </w:r>
            <w:r w:rsidR="00007FD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-контроль за выполнением муниципального задания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-публичный отчет директора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итоговых занятий с целью отслеживания уровня реализации образовательных программ и обмена опытом между педагогами внутри учреждения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отчет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ного собрания учреждения за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уч.год: отчетность  сотрудников, презентация учреждения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помещений и документации к новому учебному году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-организация Дней открытых дверей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с педагогами по ведению учебной документации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-тарификация педагогических работников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-тарификация сотрудников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составление банка данных «учетных категорий подростков», отслеживание педагогами посещения учебных занятий учащихся «группы риска» и полноту привлечения их в кружки и секции,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работа с одаренными детьми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-проведение контрольных нормативов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-перевод учащихся по годам обучения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-подготовка и утверждение документации центра: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 календарный учебный график работы;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проведения методических объединений;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проведения педагогических советов;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план учебно-воспитательной работы;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     •   расписание занятий.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 работы по проведению антикоррупционных мероприятий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оформление и утверждение образовательной программы МБУ ДО ДДТ «Радуга талантов»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-рабочие образовательные программы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подготовка отчета по результатам самообследования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-план-график на календарный год</w:t>
            </w:r>
          </w:p>
          <w:p w:rsidR="00473730" w:rsidRPr="00473730" w:rsidRDefault="00EF1AAE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-план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закупок на календарный год</w:t>
            </w:r>
          </w:p>
          <w:p w:rsidR="00473730" w:rsidRPr="00473730" w:rsidRDefault="00473730" w:rsidP="00473730">
            <w:pPr>
              <w:tabs>
                <w:tab w:val="right" w:pos="577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-оформление договоров по закупке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Май-сентябрь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0E2B11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0E2B11" w:rsidRDefault="00851956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0E2B11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18.08.202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0E2B11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0E2B11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28.08.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01.10.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01.10.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18.08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3C6F8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31.12.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07FD4" w:rsidRP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первичном приеме на работу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  и во время проведения 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 – июнь,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согласно календарному</w:t>
            </w:r>
          </w:p>
          <w:p w:rsidR="00473730" w:rsidRPr="00473730" w:rsidRDefault="00473730" w:rsidP="00007F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плану организацион-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но-массовых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согласно календарному учебному графику</w:t>
            </w:r>
          </w:p>
          <w:p w:rsidR="00473730" w:rsidRPr="00473730" w:rsidRDefault="00473730" w:rsidP="00007FD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50353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50353" w:rsidRDefault="00050353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Январь, 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Май-август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162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Методисты,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по АХЧ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методисты,</w:t>
            </w:r>
            <w:r w:rsidR="00802E8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02E81" w:rsidRDefault="00802E8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АХЧ</w:t>
            </w:r>
          </w:p>
        </w:tc>
      </w:tr>
    </w:tbl>
    <w:p w:rsidR="00473730" w:rsidRPr="00473730" w:rsidRDefault="00473730" w:rsidP="00473730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46FB5" w:rsidRDefault="00646FB5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F5F98" w:rsidRDefault="00BF5F98" w:rsidP="00280381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FA3117" w:rsidRDefault="00FA3117" w:rsidP="00007FD4">
      <w:pPr>
        <w:tabs>
          <w:tab w:val="left" w:pos="579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Pr="00FA31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</w:t>
      </w:r>
    </w:p>
    <w:p w:rsidR="00FA3117" w:rsidRPr="00FA3117" w:rsidRDefault="00FA3117" w:rsidP="00007FD4">
      <w:pPr>
        <w:tabs>
          <w:tab w:val="left" w:pos="579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tt-RU" w:eastAsia="ru-RU"/>
        </w:rPr>
      </w:pPr>
      <w:r w:rsidRPr="00FA311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работы Методического совета</w:t>
      </w:r>
    </w:p>
    <w:p w:rsidR="00FA3117" w:rsidRDefault="00FA3117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007FD4" w:rsidRPr="00FA3117" w:rsidRDefault="00FA3117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FA311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Методическая т</w:t>
      </w:r>
      <w:r w:rsidR="00007FD4" w:rsidRPr="00FA311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ема</w:t>
      </w:r>
      <w:r w:rsidR="00F25D6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МБУ ДО ДДТ «Радуга талантов»</w:t>
      </w:r>
      <w:r w:rsidR="00007FD4" w:rsidRPr="00FA311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B421BE" w:rsidRPr="00F25D66" w:rsidRDefault="00B421BE" w:rsidP="00F25D6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25D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F25D66" w:rsidRPr="00F25D66">
        <w:rPr>
          <w:rFonts w:ascii="Times New Roman" w:hAnsi="Times New Roman" w:cs="Times New Roman"/>
          <w:b/>
          <w:sz w:val="28"/>
          <w:szCs w:val="28"/>
        </w:rPr>
        <w:t>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педагога дополнительного образования</w:t>
      </w:r>
      <w:r w:rsidRPr="00F25D6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B421BE" w:rsidRDefault="00B421BE" w:rsidP="00802E8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7FD4" w:rsidRPr="00F25D66" w:rsidRDefault="00B421BE" w:rsidP="00FA311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25D6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FA31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25D66" w:rsidRPr="00F25D66">
        <w:rPr>
          <w:rFonts w:ascii="Times New Roman" w:hAnsi="Times New Roman" w:cs="Times New Roman"/>
          <w:sz w:val="24"/>
          <w:szCs w:val="24"/>
        </w:rPr>
        <w:t>повышение качества образования че</w:t>
      </w:r>
      <w:r w:rsidR="00F25D66">
        <w:rPr>
          <w:rFonts w:ascii="Times New Roman" w:hAnsi="Times New Roman" w:cs="Times New Roman"/>
          <w:sz w:val="24"/>
          <w:szCs w:val="24"/>
        </w:rPr>
        <w:t>рез непрерывное развитие педагогиче</w:t>
      </w:r>
      <w:r w:rsidR="00F25D66" w:rsidRPr="00F25D66">
        <w:rPr>
          <w:rFonts w:ascii="Times New Roman" w:hAnsi="Times New Roman" w:cs="Times New Roman"/>
          <w:sz w:val="24"/>
          <w:szCs w:val="24"/>
        </w:rPr>
        <w:t>ского потенциала, повышение уровня профессионального мастерства и профессиональной компетентности педагогов и воспитания личности, подготовленной к жизни в высокотехнологичном, конкурентном мире, освоение педагогами инновационных технологий обучения</w:t>
      </w:r>
      <w:r w:rsidR="00FA3117" w:rsidRPr="00F25D66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</w:p>
    <w:p w:rsidR="00FA3117" w:rsidRPr="00F25D66" w:rsidRDefault="00FA3117" w:rsidP="00FA311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</w:pPr>
      <w:r w:rsidRPr="00F25D66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Задачи: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создавать оптимальные условия (правовые и организационные) для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>повышения образовательного уровня педагогических работников по квалификации с учётом современных требовани</w:t>
      </w:r>
      <w:r>
        <w:rPr>
          <w:rFonts w:ascii="Times New Roman" w:hAnsi="Times New Roman"/>
          <w:sz w:val="24"/>
          <w:szCs w:val="24"/>
        </w:rPr>
        <w:t>й</w:t>
      </w:r>
      <w:r w:rsidRPr="00F25D66">
        <w:rPr>
          <w:rFonts w:ascii="Times New Roman" w:hAnsi="Times New Roman"/>
          <w:sz w:val="24"/>
          <w:szCs w:val="24"/>
        </w:rPr>
        <w:t xml:space="preserve">; 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совершенствовать учебно-методическое и информационно-техническое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 xml:space="preserve">обеспечение образовательной деятельности с учётом современных тенденций развития образования;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совершенствовать управленческую компетенцию руководителей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 xml:space="preserve">образовательного учреждения; 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постоянно работать над повышением мотивации педагогов в росте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 xml:space="preserve">профессионального мастерства, в получении современных знаний; 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развивать культурно-образовательную среду в школе, открытую всем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 xml:space="preserve">субъектам педагогической деятельности, направленную на обеспечение высокого уровня образовательной деятельности; 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обеспечивать рост профессиональной компетентности педагогов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>школы в</w:t>
      </w:r>
      <w:r>
        <w:rPr>
          <w:rFonts w:ascii="Times New Roman" w:hAnsi="Times New Roman"/>
          <w:sz w:val="24"/>
          <w:szCs w:val="24"/>
        </w:rPr>
        <w:t xml:space="preserve"> ходе работы педагогов</w:t>
      </w:r>
      <w:r w:rsidRPr="00F25D66">
        <w:rPr>
          <w:rFonts w:ascii="Times New Roman" w:hAnsi="Times New Roman"/>
          <w:sz w:val="24"/>
          <w:szCs w:val="24"/>
        </w:rPr>
        <w:t xml:space="preserve"> по темам самообразования с целью ориентации на развитие мотивации обучения, способностей и возможностей каждого учащегося, на раскрытие его личностного, интеллектуального, творческого потенциала; 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осуществлять в системе психолого-педагогическую поддержку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 xml:space="preserve">слабоуспевающих учащихся;  </w:t>
      </w:r>
    </w:p>
    <w:p w:rsidR="00F25D66" w:rsidRPr="00F25D66" w:rsidRDefault="00F25D66" w:rsidP="00F25D66">
      <w:pPr>
        <w:pStyle w:val="af1"/>
        <w:numPr>
          <w:ilvl w:val="0"/>
          <w:numId w:val="19"/>
        </w:num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F25D66">
        <w:rPr>
          <w:rFonts w:ascii="Times New Roman" w:hAnsi="Times New Roman"/>
          <w:sz w:val="24"/>
          <w:szCs w:val="24"/>
        </w:rPr>
        <w:t>расширять сферу использования информационных технологий,</w:t>
      </w:r>
      <w:r>
        <w:t xml:space="preserve"> </w:t>
      </w:r>
      <w:r w:rsidRPr="00F25D66">
        <w:rPr>
          <w:rFonts w:ascii="Times New Roman" w:hAnsi="Times New Roman"/>
          <w:sz w:val="24"/>
          <w:szCs w:val="24"/>
        </w:rPr>
        <w:t>создавать условия для раннего раскрытия интересов и склонностей учащихся к научно - исследовательской деятельности, для освоения учащимися исследовательских, проектирово</w:t>
      </w:r>
      <w:r>
        <w:rPr>
          <w:rFonts w:ascii="Times New Roman" w:hAnsi="Times New Roman"/>
          <w:sz w:val="24"/>
          <w:szCs w:val="24"/>
        </w:rPr>
        <w:t>чных и экспериментальных умений.</w:t>
      </w:r>
      <w:r w:rsidRPr="00F25D66">
        <w:rPr>
          <w:rFonts w:ascii="Times New Roman" w:hAnsi="Times New Roman"/>
          <w:sz w:val="24"/>
          <w:szCs w:val="24"/>
        </w:rPr>
        <w:t xml:space="preserve">  </w:t>
      </w:r>
    </w:p>
    <w:p w:rsidR="00EA05A7" w:rsidRDefault="00EA05A7" w:rsidP="00EA05A7">
      <w:pPr>
        <w:pStyle w:val="Heading1"/>
        <w:spacing w:before="1" w:after="5"/>
        <w:jc w:val="both"/>
      </w:pPr>
    </w:p>
    <w:p w:rsidR="00EA05A7" w:rsidRDefault="00EA05A7" w:rsidP="00EA05A7">
      <w:pPr>
        <w:pStyle w:val="Heading1"/>
        <w:spacing w:before="1" w:after="5"/>
        <w:jc w:val="both"/>
      </w:pPr>
    </w:p>
    <w:p w:rsidR="00EA05A7" w:rsidRDefault="00EA05A7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F25D66" w:rsidRDefault="00F25D66" w:rsidP="00EA05A7">
      <w:pPr>
        <w:pStyle w:val="Heading1"/>
        <w:spacing w:before="1" w:after="5"/>
        <w:jc w:val="both"/>
      </w:pPr>
    </w:p>
    <w:p w:rsidR="00EA05A7" w:rsidRPr="00EA05A7" w:rsidRDefault="004562EA" w:rsidP="004562EA">
      <w:pPr>
        <w:pStyle w:val="Heading1"/>
        <w:spacing w:before="1" w:after="5"/>
        <w:ind w:left="0"/>
        <w:jc w:val="both"/>
      </w:pPr>
      <w:r>
        <w:lastRenderedPageBreak/>
        <w:t xml:space="preserve">            </w:t>
      </w:r>
      <w:r w:rsidR="00EA05A7" w:rsidRPr="00EA05A7">
        <w:t>Направления</w:t>
      </w:r>
      <w:r w:rsidR="00EA05A7" w:rsidRPr="00EA05A7">
        <w:rPr>
          <w:spacing w:val="-2"/>
        </w:rPr>
        <w:t xml:space="preserve"> </w:t>
      </w:r>
      <w:r w:rsidR="00EA05A7" w:rsidRPr="00EA05A7">
        <w:t>методической</w:t>
      </w:r>
      <w:r w:rsidR="00EA05A7" w:rsidRPr="00EA05A7">
        <w:rPr>
          <w:spacing w:val="-4"/>
        </w:rPr>
        <w:t xml:space="preserve"> </w:t>
      </w:r>
      <w:r w:rsidR="00EA05A7" w:rsidRPr="00EA05A7">
        <w:t>работы:</w:t>
      </w:r>
    </w:p>
    <w:tbl>
      <w:tblPr>
        <w:tblStyle w:val="TableNormal"/>
        <w:tblW w:w="10147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6"/>
        <w:gridCol w:w="3969"/>
        <w:gridCol w:w="3422"/>
      </w:tblGrid>
      <w:tr w:rsidR="00EA05A7" w:rsidRPr="00EA05A7" w:rsidTr="00434E29">
        <w:trPr>
          <w:trHeight w:val="275"/>
        </w:trPr>
        <w:tc>
          <w:tcPr>
            <w:tcW w:w="2756" w:type="dxa"/>
          </w:tcPr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методической деятельности</w:t>
            </w:r>
          </w:p>
        </w:tc>
        <w:tc>
          <w:tcPr>
            <w:tcW w:w="3969" w:type="dxa"/>
          </w:tcPr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Цель методической деятельности</w:t>
            </w:r>
          </w:p>
        </w:tc>
        <w:tc>
          <w:tcPr>
            <w:tcW w:w="3422" w:type="dxa"/>
          </w:tcPr>
          <w:p w:rsidR="00EA05A7" w:rsidRPr="00EA05A7" w:rsidRDefault="00EA05A7" w:rsidP="00EA0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A05A7" w:rsidRPr="00EA05A7" w:rsidTr="00434E29">
        <w:trPr>
          <w:trHeight w:val="1382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управления методической работой.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непрерывную</w:t>
            </w:r>
          </w:p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системы методической работы с учебно-воспитательным процессом МБУ ДО ДДТ «Радуга талантов».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планов,</w:t>
            </w:r>
          </w:p>
          <w:p w:rsidR="00EA05A7" w:rsidRPr="00156AB6" w:rsidRDefault="00EA05A7" w:rsidP="00EA05A7">
            <w:pPr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методических рекомендаций, памяток для педагогов дополнительного образования.</w:t>
            </w:r>
          </w:p>
        </w:tc>
      </w:tr>
      <w:tr w:rsidR="00EA05A7" w:rsidRPr="00EA05A7" w:rsidTr="00434E29">
        <w:trPr>
          <w:trHeight w:val="2529"/>
        </w:trPr>
        <w:tc>
          <w:tcPr>
            <w:tcW w:w="2756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условий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совершенствования профессионального мастерства педагогов дополнительного образования, обобщения и распространения передового педагогического опыта.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Создать условия для</w:t>
            </w: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уровня профессиональной компетентности педагогов дополнительного образования и совершенствования их деятельности через различные формы методической работы.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 компетенции педагогов дополнительного образования в вопросах инновационной педагогической деятельности, обобщения и распространения собственного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</w:t>
            </w:r>
          </w:p>
        </w:tc>
      </w:tr>
      <w:tr w:rsidR="00EA05A7" w:rsidRPr="00EA05A7" w:rsidTr="00434E29">
        <w:trPr>
          <w:trHeight w:val="1608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образовательного процесса.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 методическими материалами и рекомендациями педагогов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банка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 методических материалов.</w:t>
            </w:r>
          </w:p>
        </w:tc>
      </w:tr>
      <w:tr w:rsidR="00EA05A7" w:rsidRPr="00EA05A7" w:rsidTr="00434E29">
        <w:trPr>
          <w:trHeight w:val="921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аналитической экспертизы.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Выявить степень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поставленных задач.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деятельности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педагогов дополнительного образования по реализации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поставленных задач.</w:t>
            </w:r>
          </w:p>
        </w:tc>
      </w:tr>
      <w:tr w:rsidR="00EA05A7" w:rsidRPr="00EA05A7" w:rsidTr="00434E29">
        <w:trPr>
          <w:trHeight w:val="1382"/>
        </w:trPr>
        <w:tc>
          <w:tcPr>
            <w:tcW w:w="2756" w:type="dxa"/>
          </w:tcPr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EA05A7" w:rsidRPr="00EA05A7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EA05A7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работников.</w:t>
            </w:r>
          </w:p>
        </w:tc>
        <w:tc>
          <w:tcPr>
            <w:tcW w:w="3969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уровня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 мастерства, методического опыта педагогов дополнительного образования.</w:t>
            </w:r>
          </w:p>
        </w:tc>
        <w:tc>
          <w:tcPr>
            <w:tcW w:w="3422" w:type="dxa"/>
          </w:tcPr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</w:p>
          <w:p w:rsidR="00EA05A7" w:rsidRPr="00156AB6" w:rsidRDefault="00EA05A7" w:rsidP="00EA05A7">
            <w:pPr>
              <w:ind w:lef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образовательного уровня МБУ ДО ДДТ</w:t>
            </w:r>
          </w:p>
        </w:tc>
      </w:tr>
    </w:tbl>
    <w:p w:rsidR="00EA05A7" w:rsidRPr="00EA05A7" w:rsidRDefault="00EA05A7" w:rsidP="00EA05A7">
      <w:pPr>
        <w:spacing w:line="264" w:lineRule="exact"/>
        <w:ind w:left="1178"/>
        <w:rPr>
          <w:rFonts w:ascii="Times New Roman" w:hAnsi="Times New Roman" w:cs="Times New Roman"/>
          <w:b/>
          <w:sz w:val="24"/>
          <w:szCs w:val="24"/>
        </w:rPr>
      </w:pPr>
      <w:r w:rsidRPr="00EA05A7">
        <w:rPr>
          <w:rFonts w:ascii="Times New Roman" w:hAnsi="Times New Roman" w:cs="Times New Roman"/>
          <w:b/>
          <w:sz w:val="24"/>
          <w:szCs w:val="24"/>
        </w:rPr>
        <w:t>Формы</w:t>
      </w:r>
      <w:r w:rsidRPr="00EA05A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A05A7">
        <w:rPr>
          <w:rFonts w:ascii="Times New Roman" w:hAnsi="Times New Roman" w:cs="Times New Roman"/>
          <w:b/>
          <w:sz w:val="24"/>
          <w:szCs w:val="24"/>
        </w:rPr>
        <w:t>методической работы:</w:t>
      </w:r>
    </w:p>
    <w:tbl>
      <w:tblPr>
        <w:tblStyle w:val="TableNormal"/>
        <w:tblW w:w="10127" w:type="dxa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3815"/>
        <w:gridCol w:w="3119"/>
      </w:tblGrid>
      <w:tr w:rsidR="00EA05A7" w:rsidRPr="00EA05A7" w:rsidTr="00EA05A7">
        <w:trPr>
          <w:trHeight w:val="460"/>
        </w:trPr>
        <w:tc>
          <w:tcPr>
            <w:tcW w:w="3193" w:type="dxa"/>
          </w:tcPr>
          <w:p w:rsidR="00EA05A7" w:rsidRPr="00EA05A7" w:rsidRDefault="00EA05A7" w:rsidP="00C4688E">
            <w:pPr>
              <w:pStyle w:val="TableParagraph"/>
              <w:spacing w:line="225" w:lineRule="exact"/>
              <w:ind w:left="979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Коллективные</w:t>
            </w:r>
          </w:p>
        </w:tc>
        <w:tc>
          <w:tcPr>
            <w:tcW w:w="3815" w:type="dxa"/>
          </w:tcPr>
          <w:p w:rsidR="00EA05A7" w:rsidRPr="00EA05A7" w:rsidRDefault="00EA05A7" w:rsidP="00C4688E">
            <w:pPr>
              <w:pStyle w:val="TableParagraph"/>
              <w:spacing w:line="225" w:lineRule="exact"/>
              <w:ind w:left="1101" w:right="1094"/>
              <w:jc w:val="center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Групповые</w:t>
            </w:r>
          </w:p>
        </w:tc>
        <w:tc>
          <w:tcPr>
            <w:tcW w:w="3119" w:type="dxa"/>
          </w:tcPr>
          <w:p w:rsidR="00EA05A7" w:rsidRPr="00EA05A7" w:rsidRDefault="00EA05A7" w:rsidP="00C4688E">
            <w:pPr>
              <w:pStyle w:val="TableParagraph"/>
              <w:spacing w:line="225" w:lineRule="exact"/>
              <w:ind w:left="85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Индивидуальные</w:t>
            </w:r>
          </w:p>
        </w:tc>
      </w:tr>
      <w:tr w:rsidR="00EA05A7" w:rsidRPr="00EA05A7" w:rsidTr="00EA05A7">
        <w:trPr>
          <w:trHeight w:val="229"/>
        </w:trPr>
        <w:tc>
          <w:tcPr>
            <w:tcW w:w="3193" w:type="dxa"/>
            <w:tcBorders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9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-педсовет;</w:t>
            </w:r>
          </w:p>
        </w:tc>
        <w:tc>
          <w:tcPr>
            <w:tcW w:w="3815" w:type="dxa"/>
            <w:tcBorders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9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-3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методические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объединения</w:t>
            </w:r>
          </w:p>
        </w:tc>
        <w:tc>
          <w:tcPr>
            <w:tcW w:w="3119" w:type="dxa"/>
            <w:tcBorders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9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-самообразование;</w:t>
            </w:r>
          </w:p>
        </w:tc>
      </w:tr>
      <w:tr w:rsidR="00EA05A7" w:rsidRPr="00EA05A7" w:rsidTr="00EA05A7">
        <w:trPr>
          <w:trHeight w:val="221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-методический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совет;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педагогов;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-разработка</w:t>
            </w:r>
            <w:r w:rsidRPr="00EA05A7">
              <w:rPr>
                <w:spacing w:val="-1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творческой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темы;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-методические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объединения;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-2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групповые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методические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-взаимопосещение</w:t>
            </w:r>
            <w:r w:rsidRPr="00EA05A7">
              <w:rPr>
                <w:spacing w:val="-7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занятий,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-семинар;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консультации;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мероприятий;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-практикум;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-2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тематические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недели;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-самоанализ;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-практические</w:t>
            </w:r>
            <w:r w:rsidRPr="00EA05A7">
              <w:rPr>
                <w:spacing w:val="-7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конференции;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</w:t>
            </w:r>
            <w:r w:rsidRPr="00EA05A7">
              <w:rPr>
                <w:spacing w:val="1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семинары.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-наставничество;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-школы</w:t>
            </w:r>
            <w:r w:rsidRPr="00EA05A7">
              <w:rPr>
                <w:spacing w:val="-2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передового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опыта;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-собеседование;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-мастер-класс;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-консультации;</w:t>
            </w:r>
          </w:p>
        </w:tc>
      </w:tr>
      <w:tr w:rsidR="00EA05A7" w:rsidRPr="00EA05A7" w:rsidTr="00EA05A7">
        <w:trPr>
          <w:trHeight w:val="228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-открытые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занятия;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-посещение</w:t>
            </w:r>
            <w:r w:rsidRPr="00EA05A7">
              <w:rPr>
                <w:spacing w:val="-4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занятий</w:t>
            </w:r>
          </w:p>
        </w:tc>
      </w:tr>
      <w:tr w:rsidR="00EA05A7" w:rsidRPr="00EA05A7" w:rsidTr="00EA05A7">
        <w:trPr>
          <w:trHeight w:val="227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-творческие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группы;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08" w:lineRule="exact"/>
              <w:ind w:left="105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администрацией.</w:t>
            </w: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-творческие</w:t>
            </w:r>
            <w:r w:rsidRPr="00EA05A7">
              <w:rPr>
                <w:spacing w:val="-3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отчеты;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-организационно</w:t>
            </w:r>
            <w:r w:rsidRPr="00EA05A7">
              <w:rPr>
                <w:spacing w:val="-7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массовые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мероприятия;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-экскурсии;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-аттестация</w:t>
            </w:r>
            <w:r w:rsidRPr="00EA05A7">
              <w:rPr>
                <w:spacing w:val="-6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педагогических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0"/>
        </w:trPr>
        <w:tc>
          <w:tcPr>
            <w:tcW w:w="3193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кадров;</w:t>
            </w:r>
          </w:p>
        </w:tc>
        <w:tc>
          <w:tcPr>
            <w:tcW w:w="3815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A05A7" w:rsidRPr="00EA05A7" w:rsidTr="00EA05A7">
        <w:trPr>
          <w:trHeight w:val="231"/>
        </w:trPr>
        <w:tc>
          <w:tcPr>
            <w:tcW w:w="3193" w:type="dxa"/>
            <w:tcBorders>
              <w:top w:val="nil"/>
            </w:tcBorders>
          </w:tcPr>
          <w:p w:rsidR="00EA05A7" w:rsidRPr="00EA05A7" w:rsidRDefault="00EA05A7" w:rsidP="00C4688E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EA05A7">
              <w:rPr>
                <w:sz w:val="24"/>
                <w:szCs w:val="24"/>
              </w:rPr>
              <w:t>-курсовая</w:t>
            </w:r>
            <w:r w:rsidRPr="00EA05A7">
              <w:rPr>
                <w:spacing w:val="-5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подготовка</w:t>
            </w:r>
            <w:r w:rsidRPr="00EA05A7">
              <w:rPr>
                <w:spacing w:val="-3"/>
                <w:sz w:val="24"/>
                <w:szCs w:val="24"/>
              </w:rPr>
              <w:t xml:space="preserve"> </w:t>
            </w:r>
            <w:r w:rsidRPr="00EA05A7">
              <w:rPr>
                <w:sz w:val="24"/>
                <w:szCs w:val="24"/>
              </w:rPr>
              <w:t>педагогов.</w:t>
            </w:r>
          </w:p>
        </w:tc>
        <w:tc>
          <w:tcPr>
            <w:tcW w:w="3815" w:type="dxa"/>
            <w:tcBorders>
              <w:top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EA05A7" w:rsidRPr="00EA05A7" w:rsidRDefault="00EA05A7" w:rsidP="00C468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A05A7" w:rsidRPr="00EA05A7" w:rsidRDefault="00EA05A7" w:rsidP="00EA05A7">
      <w:p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4E29" w:rsidRPr="00434E29" w:rsidRDefault="00434E29" w:rsidP="00434E29">
      <w:pPr>
        <w:pStyle w:val="Heading1"/>
        <w:spacing w:before="1" w:line="275" w:lineRule="exact"/>
        <w:ind w:left="1323"/>
        <w:jc w:val="both"/>
      </w:pPr>
      <w:r w:rsidRPr="00434E29">
        <w:lastRenderedPageBreak/>
        <w:t>Формы</w:t>
      </w:r>
      <w:r w:rsidRPr="00434E29">
        <w:rPr>
          <w:spacing w:val="-7"/>
        </w:rPr>
        <w:t xml:space="preserve"> </w:t>
      </w:r>
      <w:r w:rsidRPr="00434E29">
        <w:t>предъявления</w:t>
      </w:r>
      <w:r w:rsidRPr="00434E29">
        <w:rPr>
          <w:spacing w:val="-2"/>
        </w:rPr>
        <w:t xml:space="preserve"> </w:t>
      </w:r>
      <w:r w:rsidRPr="00434E29">
        <w:t>и</w:t>
      </w:r>
      <w:r w:rsidRPr="00434E29">
        <w:rPr>
          <w:spacing w:val="-5"/>
        </w:rPr>
        <w:t xml:space="preserve"> </w:t>
      </w:r>
      <w:r w:rsidRPr="00434E29">
        <w:t>обобщения</w:t>
      </w:r>
      <w:r w:rsidRPr="00434E29">
        <w:rPr>
          <w:spacing w:val="-1"/>
        </w:rPr>
        <w:t xml:space="preserve"> </w:t>
      </w:r>
      <w:r w:rsidRPr="00434E29">
        <w:t>передового</w:t>
      </w:r>
      <w:r w:rsidRPr="00434E29">
        <w:rPr>
          <w:spacing w:val="-1"/>
        </w:rPr>
        <w:t xml:space="preserve"> </w:t>
      </w:r>
      <w:r w:rsidRPr="00434E29">
        <w:t>педагогического</w:t>
      </w:r>
      <w:r w:rsidRPr="00434E29">
        <w:rPr>
          <w:spacing w:val="-6"/>
        </w:rPr>
        <w:t xml:space="preserve"> </w:t>
      </w:r>
      <w:r w:rsidRPr="00434E29">
        <w:t>опыта: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85"/>
        </w:tabs>
        <w:autoSpaceDE w:val="0"/>
        <w:autoSpaceDN w:val="0"/>
        <w:spacing w:before="4" w:after="0" w:line="237" w:lineRule="auto"/>
        <w:ind w:right="435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изучение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возможных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перспектив</w:t>
      </w:r>
      <w:r w:rsidRPr="00434E29">
        <w:rPr>
          <w:rFonts w:ascii="Times New Roman" w:hAnsi="Times New Roman"/>
          <w:spacing w:val="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внедрения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прогнозирования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последствий</w:t>
      </w:r>
      <w:r w:rsidRPr="00434E29">
        <w:rPr>
          <w:rFonts w:ascii="Times New Roman" w:hAnsi="Times New Roman"/>
          <w:spacing w:val="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перехода</w:t>
      </w:r>
      <w:r w:rsidRPr="00434E29">
        <w:rPr>
          <w:rFonts w:ascii="Times New Roman" w:hAnsi="Times New Roman"/>
          <w:spacing w:val="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на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                                     </w:t>
      </w:r>
      <w:r w:rsidRPr="00434E29">
        <w:rPr>
          <w:rFonts w:ascii="Times New Roman" w:hAnsi="Times New Roman"/>
          <w:sz w:val="24"/>
        </w:rPr>
        <w:t>новые способы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работы;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составление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краткого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описания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предъявленного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опыта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создание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информационной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базы;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75"/>
        </w:tabs>
        <w:autoSpaceDE w:val="0"/>
        <w:autoSpaceDN w:val="0"/>
        <w:spacing w:after="0" w:line="275" w:lineRule="exact"/>
        <w:ind w:left="674" w:hanging="14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организация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глубокого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анализа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внедрения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новых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форм,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методов и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технологий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работы;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63" w:after="0" w:line="240" w:lineRule="auto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проведение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семинаров,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мастер-классов,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практикумов,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собеседований,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консультаций,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выставок.</w:t>
      </w:r>
    </w:p>
    <w:p w:rsidR="00434E29" w:rsidRPr="00434E29" w:rsidRDefault="00434E29" w:rsidP="00434E29">
      <w:pPr>
        <w:pStyle w:val="Heading1"/>
        <w:spacing w:before="7" w:line="272" w:lineRule="exact"/>
        <w:ind w:left="1323"/>
        <w:jc w:val="both"/>
      </w:pPr>
      <w:r w:rsidRPr="00434E29">
        <w:t>Формы</w:t>
      </w:r>
      <w:r w:rsidRPr="00434E29">
        <w:rPr>
          <w:spacing w:val="-9"/>
        </w:rPr>
        <w:t xml:space="preserve"> </w:t>
      </w:r>
      <w:r w:rsidRPr="00434E29">
        <w:t>повышения</w:t>
      </w:r>
      <w:r w:rsidRPr="00434E29">
        <w:rPr>
          <w:spacing w:val="-3"/>
        </w:rPr>
        <w:t xml:space="preserve"> </w:t>
      </w:r>
      <w:r w:rsidRPr="00434E29">
        <w:t>профессионального</w:t>
      </w:r>
      <w:r w:rsidRPr="00434E29">
        <w:rPr>
          <w:spacing w:val="-3"/>
        </w:rPr>
        <w:t xml:space="preserve"> </w:t>
      </w:r>
      <w:r w:rsidRPr="00434E29">
        <w:t>мастерства</w:t>
      </w:r>
      <w:r w:rsidRPr="00434E29">
        <w:rPr>
          <w:spacing w:val="-3"/>
        </w:rPr>
        <w:t xml:space="preserve"> </w:t>
      </w:r>
      <w:r w:rsidRPr="00434E29">
        <w:t>педагогов: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2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самообразование;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изучение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документов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материалов,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представляющих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профессиональный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интерес;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рефлексия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анализ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собственной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деятельности;</w:t>
      </w:r>
    </w:p>
    <w:p w:rsidR="00434E29" w:rsidRPr="00434E29" w:rsidRDefault="00434E29" w:rsidP="00434E29">
      <w:pPr>
        <w:pStyle w:val="Heading1"/>
        <w:spacing w:before="3" w:line="275" w:lineRule="exact"/>
        <w:ind w:left="1323"/>
        <w:jc w:val="both"/>
      </w:pPr>
      <w:r w:rsidRPr="00434E29">
        <w:t>Методы</w:t>
      </w:r>
      <w:r w:rsidRPr="00434E29">
        <w:rPr>
          <w:spacing w:val="-2"/>
        </w:rPr>
        <w:t xml:space="preserve"> </w:t>
      </w:r>
      <w:r w:rsidRPr="00434E29">
        <w:t>и</w:t>
      </w:r>
      <w:r w:rsidRPr="00434E29">
        <w:rPr>
          <w:spacing w:val="-4"/>
        </w:rPr>
        <w:t xml:space="preserve"> </w:t>
      </w:r>
      <w:r w:rsidRPr="00434E29">
        <w:t>приемы</w:t>
      </w:r>
      <w:r w:rsidRPr="00434E29">
        <w:rPr>
          <w:spacing w:val="-2"/>
        </w:rPr>
        <w:t xml:space="preserve"> </w:t>
      </w:r>
      <w:r w:rsidRPr="00434E29">
        <w:t>методической</w:t>
      </w:r>
      <w:r w:rsidRPr="00434E29">
        <w:rPr>
          <w:spacing w:val="-2"/>
        </w:rPr>
        <w:t xml:space="preserve"> </w:t>
      </w:r>
      <w:r w:rsidRPr="00434E29">
        <w:t>работы: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4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проведение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открытых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занятий,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воспитательных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 методических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анализ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посещенных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взаимопосещение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заслушивание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докладов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сообщений;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анкетирование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социологические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исследования;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3"/>
        </w:tabs>
        <w:autoSpaceDE w:val="0"/>
        <w:autoSpaceDN w:val="0"/>
        <w:spacing w:after="0" w:line="275" w:lineRule="exact"/>
        <w:ind w:left="612" w:hanging="14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обмен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педагогическим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опытом;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подведение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итогов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внедрения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новшеств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элементов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ценного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опыта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коллег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новаторов;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анализ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методической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управленческой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документации;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40" w:lineRule="auto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лекции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семинары-практикумы,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тренинги,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мастер-классы.</w:t>
      </w:r>
    </w:p>
    <w:p w:rsidR="00434E29" w:rsidRPr="00434E29" w:rsidRDefault="00434E29" w:rsidP="00434E29">
      <w:pPr>
        <w:pStyle w:val="Heading1"/>
        <w:spacing w:before="3" w:line="275" w:lineRule="exact"/>
        <w:ind w:left="1323"/>
        <w:jc w:val="both"/>
      </w:pPr>
      <w:r w:rsidRPr="00434E29">
        <w:t>Индивидуальная</w:t>
      </w:r>
      <w:r w:rsidRPr="00434E29">
        <w:rPr>
          <w:spacing w:val="-4"/>
        </w:rPr>
        <w:t xml:space="preserve"> </w:t>
      </w:r>
      <w:r w:rsidRPr="00434E29">
        <w:t>методическая</w:t>
      </w:r>
      <w:r w:rsidRPr="00434E29">
        <w:rPr>
          <w:spacing w:val="-3"/>
        </w:rPr>
        <w:t xml:space="preserve"> </w:t>
      </w:r>
      <w:r w:rsidRPr="00434E29">
        <w:t>работа</w:t>
      </w:r>
      <w:r w:rsidRPr="00434E29">
        <w:rPr>
          <w:spacing w:val="-7"/>
        </w:rPr>
        <w:t xml:space="preserve"> </w:t>
      </w:r>
      <w:r w:rsidRPr="00434E29">
        <w:t>педагога:</w:t>
      </w:r>
    </w:p>
    <w:p w:rsidR="00434E29" w:rsidRPr="00434E29" w:rsidRDefault="00434E29" w:rsidP="00434E29">
      <w:pPr>
        <w:pStyle w:val="af2"/>
        <w:spacing w:line="275" w:lineRule="exact"/>
        <w:ind w:left="426"/>
        <w:jc w:val="both"/>
      </w:pPr>
      <w:r w:rsidRPr="00434E29">
        <w:t>Работа</w:t>
      </w:r>
      <w:r w:rsidRPr="00434E29">
        <w:rPr>
          <w:spacing w:val="49"/>
        </w:rPr>
        <w:t xml:space="preserve"> </w:t>
      </w:r>
      <w:r w:rsidRPr="00434E29">
        <w:t>педагога</w:t>
      </w:r>
      <w:r w:rsidRPr="00434E29">
        <w:rPr>
          <w:spacing w:val="112"/>
        </w:rPr>
        <w:t xml:space="preserve"> </w:t>
      </w:r>
      <w:r w:rsidRPr="00434E29">
        <w:t>по</w:t>
      </w:r>
      <w:r w:rsidRPr="00434E29">
        <w:rPr>
          <w:spacing w:val="115"/>
        </w:rPr>
        <w:t xml:space="preserve"> </w:t>
      </w:r>
      <w:r w:rsidRPr="00434E29">
        <w:t>теме</w:t>
      </w:r>
      <w:r w:rsidRPr="00434E29">
        <w:rPr>
          <w:spacing w:val="113"/>
        </w:rPr>
        <w:t xml:space="preserve"> </w:t>
      </w:r>
      <w:r w:rsidRPr="00434E29">
        <w:t>самообразования</w:t>
      </w:r>
      <w:r w:rsidRPr="00434E29">
        <w:rPr>
          <w:spacing w:val="110"/>
        </w:rPr>
        <w:t xml:space="preserve"> </w:t>
      </w:r>
      <w:r w:rsidRPr="00434E29">
        <w:t>предполагает</w:t>
      </w:r>
      <w:r w:rsidRPr="00434E29">
        <w:rPr>
          <w:spacing w:val="110"/>
        </w:rPr>
        <w:t xml:space="preserve"> </w:t>
      </w:r>
      <w:r w:rsidRPr="00434E29">
        <w:t>выполнение</w:t>
      </w:r>
      <w:r w:rsidRPr="00434E29">
        <w:rPr>
          <w:spacing w:val="107"/>
        </w:rPr>
        <w:t xml:space="preserve"> </w:t>
      </w:r>
      <w:r w:rsidRPr="00434E29">
        <w:t>следующих</w:t>
      </w:r>
      <w:r>
        <w:t xml:space="preserve">  </w:t>
      </w:r>
      <w:r w:rsidRPr="00434E29">
        <w:t>этапов: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выбор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темы,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работа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</w:t>
      </w:r>
      <w:r w:rsidRPr="00434E29">
        <w:rPr>
          <w:rFonts w:ascii="Times New Roman" w:hAnsi="Times New Roman"/>
          <w:spacing w:val="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теме;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3"/>
        </w:tabs>
        <w:autoSpaceDE w:val="0"/>
        <w:autoSpaceDN w:val="0"/>
        <w:spacing w:after="0" w:line="275" w:lineRule="exact"/>
        <w:ind w:left="612" w:hanging="14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определение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тематики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открытых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занятий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мероприятий.</w:t>
      </w:r>
    </w:p>
    <w:p w:rsidR="00434E29" w:rsidRPr="00434E29" w:rsidRDefault="00434E29" w:rsidP="00434E29">
      <w:pPr>
        <w:pStyle w:val="Heading1"/>
        <w:spacing w:before="7" w:line="273" w:lineRule="exact"/>
        <w:ind w:left="1323"/>
        <w:jc w:val="both"/>
      </w:pPr>
      <w:r w:rsidRPr="00434E29">
        <w:t>Принципы</w:t>
      </w:r>
      <w:r w:rsidRPr="00434E29">
        <w:rPr>
          <w:spacing w:val="-6"/>
        </w:rPr>
        <w:t xml:space="preserve"> </w:t>
      </w:r>
      <w:r w:rsidRPr="00434E29">
        <w:t>и</w:t>
      </w:r>
      <w:r w:rsidRPr="00434E29">
        <w:rPr>
          <w:spacing w:val="-4"/>
        </w:rPr>
        <w:t xml:space="preserve"> </w:t>
      </w:r>
      <w:r w:rsidRPr="00434E29">
        <w:t>правила</w:t>
      </w:r>
      <w:r w:rsidRPr="00434E29">
        <w:rPr>
          <w:spacing w:val="-5"/>
        </w:rPr>
        <w:t xml:space="preserve"> </w:t>
      </w:r>
      <w:r w:rsidRPr="00434E29">
        <w:t>организации</w:t>
      </w:r>
      <w:r w:rsidRPr="00434E29">
        <w:rPr>
          <w:spacing w:val="-1"/>
        </w:rPr>
        <w:t xml:space="preserve"> </w:t>
      </w:r>
      <w:r w:rsidRPr="00434E29">
        <w:t>методической деятельности</w:t>
      </w:r>
      <w:r w:rsidRPr="00434E29">
        <w:rPr>
          <w:spacing w:val="-1"/>
        </w:rPr>
        <w:t xml:space="preserve"> </w:t>
      </w:r>
      <w:r w:rsidRPr="00434E29">
        <w:t>в</w:t>
      </w:r>
      <w:r w:rsidRPr="00434E29">
        <w:rPr>
          <w:spacing w:val="-5"/>
        </w:rPr>
        <w:t xml:space="preserve"> </w:t>
      </w:r>
      <w:r w:rsidRPr="00434E29">
        <w:t>учреждении: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3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компетентностный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подход;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адресная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направленность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индивидуальный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подход;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диагностико-аналитическая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основа;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гуманизм,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демократизм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партнерство;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креативность;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3"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адаптивность,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вариативность,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гибкость,</w:t>
      </w:r>
      <w:r w:rsidRPr="00434E29">
        <w:rPr>
          <w:rFonts w:ascii="Times New Roman" w:hAnsi="Times New Roman"/>
          <w:spacing w:val="-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мобильность;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after="0" w:line="275" w:lineRule="exact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разнообразие</w:t>
      </w:r>
      <w:r w:rsidRPr="00434E29">
        <w:rPr>
          <w:rFonts w:ascii="Times New Roman" w:hAnsi="Times New Roman"/>
          <w:spacing w:val="-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форм,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методов,</w:t>
      </w:r>
      <w:r w:rsidRPr="00434E29">
        <w:rPr>
          <w:rFonts w:ascii="Times New Roman" w:hAnsi="Times New Roman"/>
          <w:spacing w:val="-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содержания</w:t>
      </w:r>
      <w:r w:rsidRPr="00434E29">
        <w:rPr>
          <w:rFonts w:ascii="Times New Roman" w:hAnsi="Times New Roman"/>
          <w:spacing w:val="-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используемых</w:t>
      </w:r>
      <w:r w:rsidRPr="00434E29">
        <w:rPr>
          <w:rFonts w:ascii="Times New Roman" w:hAnsi="Times New Roman"/>
          <w:spacing w:val="-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технологий,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18"/>
        </w:tabs>
        <w:autoSpaceDE w:val="0"/>
        <w:autoSpaceDN w:val="0"/>
        <w:spacing w:before="2" w:after="0" w:line="240" w:lineRule="auto"/>
        <w:ind w:left="617" w:hanging="145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максимальное</w:t>
      </w:r>
      <w:r w:rsidRPr="00434E29">
        <w:rPr>
          <w:rFonts w:ascii="Times New Roman" w:hAnsi="Times New Roman"/>
          <w:spacing w:val="-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удовлетворение</w:t>
      </w:r>
      <w:r w:rsidRPr="00434E29">
        <w:rPr>
          <w:rFonts w:ascii="Times New Roman" w:hAnsi="Times New Roman"/>
          <w:spacing w:val="-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профессиональных</w:t>
      </w:r>
      <w:r w:rsidRPr="00434E29">
        <w:rPr>
          <w:rFonts w:ascii="Times New Roman" w:hAnsi="Times New Roman"/>
          <w:spacing w:val="-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интересов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педагогов.</w:t>
      </w:r>
    </w:p>
    <w:p w:rsidR="00434E29" w:rsidRPr="00434E29" w:rsidRDefault="00434E29" w:rsidP="00434E29">
      <w:pPr>
        <w:pStyle w:val="Heading1"/>
        <w:tabs>
          <w:tab w:val="left" w:pos="3486"/>
          <w:tab w:val="left" w:pos="4969"/>
          <w:tab w:val="left" w:pos="6652"/>
          <w:tab w:val="left" w:pos="8379"/>
          <w:tab w:val="left" w:pos="10004"/>
        </w:tabs>
        <w:spacing w:before="2" w:line="242" w:lineRule="auto"/>
        <w:ind w:right="432" w:firstLine="850"/>
        <w:jc w:val="both"/>
      </w:pPr>
      <w:r w:rsidRPr="00434E29">
        <w:t>Образовательные</w:t>
      </w:r>
      <w:r w:rsidRPr="00434E29">
        <w:tab/>
        <w:t>результаты</w:t>
      </w:r>
      <w:r w:rsidRPr="00434E29">
        <w:tab/>
        <w:t>деятельности</w:t>
      </w:r>
      <w:r w:rsidRPr="00434E29">
        <w:tab/>
        <w:t>методических</w:t>
      </w:r>
      <w:r w:rsidRPr="00434E29">
        <w:tab/>
        <w:t>объединений</w:t>
      </w:r>
      <w:r w:rsidRPr="00434E29">
        <w:tab/>
      </w:r>
      <w:r w:rsidRPr="00434E29">
        <w:rPr>
          <w:spacing w:val="-1"/>
        </w:rPr>
        <w:t>для</w:t>
      </w:r>
      <w:r w:rsidRPr="00434E29">
        <w:rPr>
          <w:spacing w:val="-57"/>
        </w:rPr>
        <w:t xml:space="preserve"> </w:t>
      </w:r>
      <w:r w:rsidRPr="00434E29">
        <w:t>педагогов: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743"/>
        </w:tabs>
        <w:autoSpaceDE w:val="0"/>
        <w:autoSpaceDN w:val="0"/>
        <w:spacing w:after="0" w:line="242" w:lineRule="auto"/>
        <w:ind w:right="430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положительная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динамика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4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успешное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участие</w:t>
      </w:r>
      <w:r w:rsidRPr="00434E29">
        <w:rPr>
          <w:rFonts w:ascii="Times New Roman" w:hAnsi="Times New Roman"/>
          <w:spacing w:val="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</w:t>
      </w:r>
      <w:r w:rsidRPr="00434E29">
        <w:rPr>
          <w:rFonts w:ascii="Times New Roman" w:hAnsi="Times New Roman"/>
          <w:spacing w:val="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творческих</w:t>
      </w:r>
      <w:r w:rsidRPr="00434E29">
        <w:rPr>
          <w:rFonts w:ascii="Times New Roman" w:hAnsi="Times New Roman"/>
          <w:spacing w:val="60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конкурсах,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олимпиадах,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соревнованиях;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680"/>
        </w:tabs>
        <w:autoSpaceDE w:val="0"/>
        <w:autoSpaceDN w:val="0"/>
        <w:spacing w:after="0" w:line="242" w:lineRule="auto"/>
        <w:ind w:right="421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овладение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теорией</w:t>
      </w:r>
      <w:r w:rsidRPr="00434E29">
        <w:rPr>
          <w:rFonts w:ascii="Times New Roman" w:hAnsi="Times New Roman"/>
          <w:spacing w:val="5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приемами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деятельностного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59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практико-ориентированного</w:t>
      </w:r>
      <w:r w:rsidRPr="00434E29">
        <w:rPr>
          <w:rFonts w:ascii="Times New Roman" w:hAnsi="Times New Roman"/>
          <w:spacing w:val="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подхода</w:t>
      </w:r>
      <w:r w:rsidRPr="00434E29">
        <w:rPr>
          <w:rFonts w:ascii="Times New Roman" w:hAnsi="Times New Roman"/>
          <w:spacing w:val="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обучении</w:t>
      </w:r>
      <w:r w:rsidRPr="00434E29">
        <w:rPr>
          <w:rFonts w:ascii="Times New Roman" w:hAnsi="Times New Roman"/>
          <w:spacing w:val="3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и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воспитании</w:t>
      </w:r>
      <w:r w:rsidRPr="00434E29">
        <w:rPr>
          <w:rFonts w:ascii="Times New Roman" w:hAnsi="Times New Roman"/>
          <w:spacing w:val="-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учащихся;</w:t>
      </w:r>
    </w:p>
    <w:p w:rsidR="00434E29" w:rsidRPr="00434E29" w:rsidRDefault="00434E29" w:rsidP="002D5BB5">
      <w:pPr>
        <w:pStyle w:val="af1"/>
        <w:widowControl w:val="0"/>
        <w:numPr>
          <w:ilvl w:val="0"/>
          <w:numId w:val="4"/>
        </w:numPr>
        <w:tabs>
          <w:tab w:val="left" w:pos="752"/>
        </w:tabs>
        <w:autoSpaceDE w:val="0"/>
        <w:autoSpaceDN w:val="0"/>
        <w:spacing w:after="0" w:line="242" w:lineRule="auto"/>
        <w:ind w:right="422" w:firstLine="0"/>
        <w:contextualSpacing w:val="0"/>
        <w:jc w:val="both"/>
        <w:rPr>
          <w:rFonts w:ascii="Times New Roman" w:hAnsi="Times New Roman"/>
          <w:sz w:val="24"/>
        </w:rPr>
      </w:pPr>
      <w:r w:rsidRPr="00434E29">
        <w:rPr>
          <w:rFonts w:ascii="Times New Roman" w:hAnsi="Times New Roman"/>
          <w:sz w:val="24"/>
        </w:rPr>
        <w:t>повышение</w:t>
      </w:r>
      <w:r w:rsidRPr="00434E29">
        <w:rPr>
          <w:rFonts w:ascii="Times New Roman" w:hAnsi="Times New Roman"/>
          <w:spacing w:val="6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профессионального</w:t>
      </w:r>
      <w:r w:rsidRPr="00434E29">
        <w:rPr>
          <w:rFonts w:ascii="Times New Roman" w:hAnsi="Times New Roman"/>
          <w:spacing w:val="12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уровня,</w:t>
      </w:r>
      <w:r w:rsidRPr="00434E29">
        <w:rPr>
          <w:rFonts w:ascii="Times New Roman" w:hAnsi="Times New Roman"/>
          <w:spacing w:val="5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мотивации</w:t>
      </w:r>
      <w:r w:rsidRPr="00434E29">
        <w:rPr>
          <w:rFonts w:ascii="Times New Roman" w:hAnsi="Times New Roman"/>
          <w:spacing w:val="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к</w:t>
      </w:r>
      <w:r w:rsidRPr="00434E29">
        <w:rPr>
          <w:rFonts w:ascii="Times New Roman" w:hAnsi="Times New Roman"/>
          <w:spacing w:val="11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эффективной</w:t>
      </w:r>
      <w:r w:rsidRPr="00434E29">
        <w:rPr>
          <w:rFonts w:ascii="Times New Roman" w:hAnsi="Times New Roman"/>
          <w:spacing w:val="8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профессиональной</w:t>
      </w:r>
      <w:r w:rsidRPr="00434E29">
        <w:rPr>
          <w:rFonts w:ascii="Times New Roman" w:hAnsi="Times New Roman"/>
          <w:spacing w:val="-57"/>
          <w:sz w:val="24"/>
        </w:rPr>
        <w:t xml:space="preserve"> </w:t>
      </w:r>
      <w:r w:rsidRPr="00434E29">
        <w:rPr>
          <w:rFonts w:ascii="Times New Roman" w:hAnsi="Times New Roman"/>
          <w:sz w:val="24"/>
        </w:rPr>
        <w:t>деятельности.</w:t>
      </w:r>
    </w:p>
    <w:p w:rsidR="00434E29" w:rsidRPr="00434E29" w:rsidRDefault="00434E29" w:rsidP="00434E29">
      <w:pPr>
        <w:pStyle w:val="Heading1"/>
        <w:spacing w:line="274" w:lineRule="exact"/>
        <w:ind w:left="1323"/>
        <w:jc w:val="both"/>
      </w:pPr>
      <w:r w:rsidRPr="00434E29">
        <w:t>Предполагаемый</w:t>
      </w:r>
      <w:r w:rsidRPr="00434E29">
        <w:rPr>
          <w:spacing w:val="-1"/>
        </w:rPr>
        <w:t xml:space="preserve"> </w:t>
      </w:r>
      <w:r w:rsidRPr="00434E29">
        <w:t>результат: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Планируемые</w:t>
      </w:r>
      <w:r w:rsidRPr="00434E2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результаты</w:t>
      </w:r>
      <w:r w:rsidRPr="00434E2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работы</w:t>
      </w:r>
      <w:r w:rsidRPr="00434E2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(образовательный</w:t>
      </w:r>
      <w:r w:rsidRPr="00434E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продукт) по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данной</w:t>
      </w:r>
      <w:r w:rsidRPr="00434E2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методической</w:t>
      </w:r>
      <w:r w:rsidRPr="00434E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теме: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коллективный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педагогический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опыт;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повышени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компетентности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педагогов;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положительная</w:t>
      </w:r>
      <w:r w:rsidRPr="00434E2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динамика</w:t>
      </w:r>
      <w:r w:rsidRPr="00434E2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качества</w:t>
      </w:r>
      <w:r w:rsidRPr="00434E2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обученности</w:t>
      </w:r>
      <w:r w:rsidRPr="00434E2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учащихся;</w:t>
      </w:r>
    </w:p>
    <w:p w:rsidR="00434E29" w:rsidRPr="00434E29" w:rsidRDefault="00434E29" w:rsidP="00434E29">
      <w:pPr>
        <w:pStyle w:val="af"/>
        <w:rPr>
          <w:rFonts w:ascii="Times New Roman" w:hAnsi="Times New Roman" w:cs="Times New Roman"/>
          <w:sz w:val="24"/>
          <w:szCs w:val="24"/>
        </w:rPr>
      </w:pPr>
      <w:r w:rsidRPr="00434E2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востребованность</w:t>
      </w:r>
      <w:r w:rsidRPr="00434E2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знаний</w:t>
      </w:r>
      <w:r w:rsidRPr="00434E29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и</w:t>
      </w:r>
      <w:r w:rsidRPr="00434E2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компетенций</w:t>
      </w:r>
      <w:r w:rsidRPr="00434E2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учащихся</w:t>
      </w:r>
      <w:r w:rsidRPr="00434E2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на</w:t>
      </w:r>
      <w:r w:rsidRPr="00434E2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практике</w:t>
      </w:r>
      <w:r w:rsidRPr="00434E2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и</w:t>
      </w:r>
      <w:r w:rsidRPr="00434E29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в</w:t>
      </w:r>
      <w:r w:rsidRPr="00434E2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качестве</w:t>
      </w:r>
      <w:r w:rsidRPr="00434E2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базы</w:t>
      </w:r>
      <w:r w:rsidRPr="00434E2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для</w:t>
      </w:r>
      <w:r w:rsidRPr="00434E2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продолжения</w:t>
      </w:r>
      <w:r w:rsidRPr="00434E2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4E29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EA05A7" w:rsidRDefault="00EA05A7" w:rsidP="00EA05A7">
      <w:p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A05A7" w:rsidRPr="00FA3117" w:rsidRDefault="00EA05A7" w:rsidP="00EA05A7">
      <w:pPr>
        <w:tabs>
          <w:tab w:val="left" w:pos="213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8"/>
        <w:gridCol w:w="1530"/>
        <w:gridCol w:w="2552"/>
      </w:tblGrid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работы по повышению квалификации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для педагогов дополнительного образования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Подготовка и утверждение плана подготовки педагога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аттестации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Ознакомление ПДО с порядком проведения аттестации педагогических работников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материалов к аттестации педагогов дополнительного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методических семинаров, стажировок по линии  РЦВР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РЦВР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2.Методическая работа в учреждении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Обеспечение образовательного процесса: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-подбор методической литературы по методической теме учреждения, оформление выставки методической литературы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 педагогов по самообразованию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-обобщение и распространение опыта по реализации дополнительных общеразвивающих программ </w:t>
            </w:r>
            <w:r w:rsidR="00B421B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рекомендаций, буклетов, бесед-занятий, формирование тематических папок со сценариями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-посещение занятий и мероприятий педагогов с целью отслеживания работы с учащимися по методической теме учреждения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007FD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C4688E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Default="00EA526B" w:rsidP="00C4688E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Инструктивно-методические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совещания:</w:t>
            </w:r>
          </w:p>
          <w:p w:rsidR="00EA526B" w:rsidRDefault="00EA526B" w:rsidP="00C4688E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FB7693">
              <w:rPr>
                <w:i/>
                <w:sz w:val="24"/>
              </w:rPr>
              <w:t>2025</w:t>
            </w:r>
            <w:r>
              <w:rPr>
                <w:i/>
                <w:sz w:val="24"/>
              </w:rPr>
              <w:t>-202</w:t>
            </w:r>
            <w:r w:rsidR="00FB7693">
              <w:rPr>
                <w:i/>
                <w:sz w:val="24"/>
              </w:rPr>
              <w:t>6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год:</w:t>
            </w:r>
          </w:p>
          <w:p w:rsidR="00EA526B" w:rsidRDefault="00EA526B" w:rsidP="00C4688E">
            <w:pPr>
              <w:pStyle w:val="TableParagraph"/>
              <w:spacing w:before="1"/>
              <w:ind w:right="30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color w:val="111111"/>
                <w:sz w:val="24"/>
              </w:rPr>
              <w:t>согл</w:t>
            </w:r>
            <w:r w:rsidR="00FB7693">
              <w:rPr>
                <w:color w:val="111111"/>
                <w:sz w:val="24"/>
              </w:rPr>
              <w:t>асование плана работы МО на 2025</w:t>
            </w:r>
            <w:r>
              <w:rPr>
                <w:color w:val="111111"/>
                <w:sz w:val="24"/>
              </w:rPr>
              <w:t xml:space="preserve"> -202</w:t>
            </w:r>
            <w:r w:rsidR="00FB7693">
              <w:rPr>
                <w:color w:val="111111"/>
                <w:sz w:val="24"/>
              </w:rPr>
              <w:t>6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учебный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год;</w:t>
            </w:r>
          </w:p>
          <w:p w:rsidR="00EA526B" w:rsidRDefault="00EA526B" w:rsidP="00C4688E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-обновление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образовательных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программ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образовательного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процесса;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рассмотрение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разработанных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ДООП 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рабочих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программ;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color w:val="111111"/>
                <w:sz w:val="24"/>
              </w:rPr>
            </w:pPr>
            <w:r>
              <w:rPr>
                <w:color w:val="111111"/>
                <w:sz w:val="24"/>
              </w:rPr>
              <w:t>изучение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нормативных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документов;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before="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  <w:tab w:val="left" w:pos="2365"/>
                <w:tab w:val="left" w:pos="2465"/>
                <w:tab w:val="left" w:pos="3896"/>
                <w:tab w:val="left" w:pos="442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нормативно-правовое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«Доступное,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 ребенка».</w:t>
            </w:r>
          </w:p>
          <w:p w:rsidR="00EA526B" w:rsidRDefault="00EA526B" w:rsidP="00C4688E">
            <w:pPr>
              <w:pStyle w:val="TableParagraph"/>
              <w:spacing w:before="1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Совершенствование процедуры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 работников: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before="2"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  <w:tab w:val="left" w:pos="1622"/>
                <w:tab w:val="left" w:pos="3521"/>
              </w:tabs>
              <w:spacing w:before="4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3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модернизации дополнительного образования: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использование игровых элементов на 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объединений;</w:t>
            </w:r>
          </w:p>
          <w:p w:rsidR="00EA526B" w:rsidRDefault="00EA526B" w:rsidP="00C4688E">
            <w:pPr>
              <w:pStyle w:val="TableParagraph"/>
              <w:tabs>
                <w:tab w:val="left" w:pos="2629"/>
                <w:tab w:val="left" w:pos="3469"/>
              </w:tabs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-кейс-технологии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образовании;</w:t>
            </w:r>
          </w:p>
          <w:p w:rsidR="00EA526B" w:rsidRDefault="00EA526B" w:rsidP="00C4688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A526B" w:rsidRDefault="00EA526B" w:rsidP="00C4688E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находки: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4" w:lineRule="exact"/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основного 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5" w:lineRule="exact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развития:</w:t>
            </w:r>
          </w:p>
          <w:p w:rsidR="00EA526B" w:rsidRDefault="00EA526B" w:rsidP="00C4688E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EA526B" w:rsidRDefault="00EA526B" w:rsidP="00C4688E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«Сердце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  <w:tab w:val="left" w:pos="3979"/>
              </w:tabs>
              <w:ind w:right="91" w:firstLine="4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 Практическое</w:t>
            </w:r>
            <w:r>
              <w:rPr>
                <w:i/>
                <w:sz w:val="24"/>
              </w:rPr>
              <w:tab/>
              <w:t>применение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здоровьесберегающих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системе дополнительного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Занятие техническим творчеством - вектор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ориентации обучающихся на выбор технических</w:t>
            </w:r>
            <w:r>
              <w:rPr>
                <w:i/>
                <w:spacing w:val="-57"/>
                <w:sz w:val="24"/>
              </w:rPr>
              <w:t xml:space="preserve">  </w:t>
            </w:r>
            <w:r>
              <w:rPr>
                <w:i/>
                <w:sz w:val="24"/>
              </w:rPr>
              <w:t>профессий.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5"/>
              </w:numPr>
              <w:spacing w:line="259" w:lineRule="exact"/>
              <w:ind w:hanging="3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Аттестация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  <w:r>
              <w:rPr>
                <w:i/>
                <w:spacing w:val="30"/>
                <w:sz w:val="24"/>
              </w:rPr>
              <w:t xml:space="preserve"> </w:t>
            </w:r>
            <w:r w:rsidR="001E0C3E">
              <w:rPr>
                <w:i/>
                <w:sz w:val="24"/>
              </w:rPr>
              <w:t>МБ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31"/>
                <w:sz w:val="24"/>
              </w:rPr>
              <w:t xml:space="preserve"> </w:t>
            </w:r>
            <w:r w:rsidR="001E0C3E">
              <w:rPr>
                <w:i/>
                <w:sz w:val="24"/>
              </w:rPr>
              <w:t>ДД</w:t>
            </w:r>
            <w:r>
              <w:rPr>
                <w:i/>
                <w:sz w:val="24"/>
              </w:rPr>
              <w:t>Т,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 показатель  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результативности   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</w:p>
          <w:p w:rsidR="00EA526B" w:rsidRDefault="00EA526B" w:rsidP="00EA526B">
            <w:pPr>
              <w:pStyle w:val="TableParagraph"/>
              <w:spacing w:before="2"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дополнительного образования: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правила оформления необходимых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  <w:tab w:val="left" w:pos="1622"/>
                <w:tab w:val="left" w:pos="3521"/>
              </w:tabs>
              <w:ind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EA526B" w:rsidRDefault="00EA526B" w:rsidP="00EA526B">
            <w:pPr>
              <w:pStyle w:val="TableParagraph"/>
              <w:spacing w:line="237" w:lineRule="auto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2"/>
                <w:sz w:val="24"/>
              </w:rPr>
              <w:t xml:space="preserve"> </w:t>
            </w:r>
            <w:r w:rsidR="00FB7693">
              <w:rPr>
                <w:i/>
                <w:sz w:val="24"/>
              </w:rPr>
              <w:t>2025</w:t>
            </w:r>
            <w:r>
              <w:rPr>
                <w:i/>
                <w:sz w:val="24"/>
              </w:rPr>
              <w:t>-202</w:t>
            </w:r>
            <w:r w:rsidR="00FB7693">
              <w:rPr>
                <w:i/>
                <w:sz w:val="24"/>
              </w:rPr>
              <w:t>6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год:</w:t>
            </w:r>
          </w:p>
          <w:p w:rsidR="00EA526B" w:rsidRDefault="00EA526B" w:rsidP="00EA526B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EA526B" w:rsidRDefault="00EA526B" w:rsidP="00EA526B">
            <w:pPr>
              <w:pStyle w:val="TableParagraph"/>
              <w:tabs>
                <w:tab w:val="left" w:pos="4395"/>
              </w:tabs>
              <w:spacing w:before="3" w:line="275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z w:val="24"/>
              </w:rPr>
              <w:tab/>
            </w:r>
          </w:p>
          <w:p w:rsidR="00EA526B" w:rsidRDefault="00EA526B" w:rsidP="00EA526B">
            <w:pPr>
              <w:pStyle w:val="TableParagraph"/>
              <w:tabs>
                <w:tab w:val="left" w:pos="2369"/>
                <w:tab w:val="left" w:pos="447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завершению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объединений;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8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9"/>
              </w:numPr>
              <w:tabs>
                <w:tab w:val="left" w:pos="44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EA526B" w:rsidRDefault="00EA526B" w:rsidP="002D5BB5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A526B" w:rsidRPr="00EA526B" w:rsidRDefault="00EA526B" w:rsidP="002D5BB5">
            <w:pPr>
              <w:pStyle w:val="TableParagraph"/>
              <w:numPr>
                <w:ilvl w:val="0"/>
                <w:numId w:val="9"/>
              </w:numPr>
              <w:tabs>
                <w:tab w:val="left" w:pos="303"/>
              </w:tabs>
              <w:spacing w:line="271" w:lineRule="exact"/>
              <w:ind w:left="302" w:hanging="19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 w:rsidR="00FB7693">
              <w:rPr>
                <w:sz w:val="24"/>
              </w:rPr>
              <w:t>2026</w:t>
            </w:r>
            <w:r>
              <w:rPr>
                <w:sz w:val="24"/>
              </w:rPr>
              <w:t>-202</w:t>
            </w:r>
            <w:r w:rsidR="00FB7693">
              <w:rPr>
                <w:sz w:val="24"/>
              </w:rPr>
              <w:t>7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 w:rsidRPr="00EA526B">
              <w:rPr>
                <w:sz w:val="24"/>
              </w:rPr>
              <w:t>год.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Default="00EA526B" w:rsidP="00C4688E">
            <w:pPr>
              <w:pStyle w:val="TableParagraph"/>
              <w:spacing w:before="3"/>
              <w:ind w:left="0"/>
              <w:rPr>
                <w:b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P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A52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6B" w:rsidRDefault="00EA526B" w:rsidP="00EA526B">
            <w:pPr>
              <w:pStyle w:val="a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Default="00EA526B" w:rsidP="00C4688E">
            <w:pPr>
              <w:pStyle w:val="TableParagraph"/>
              <w:spacing w:before="1" w:line="242" w:lineRule="auto"/>
              <w:ind w:left="0" w:right="231"/>
              <w:rPr>
                <w:sz w:val="24"/>
              </w:rPr>
            </w:pPr>
            <w:r w:rsidRPr="001E0C3E">
              <w:lastRenderedPageBreak/>
              <w:t>М</w:t>
            </w:r>
            <w:r w:rsidRPr="001E0C3E">
              <w:rPr>
                <w:sz w:val="24"/>
              </w:rPr>
              <w:t>ет</w:t>
            </w:r>
            <w:r>
              <w:rPr>
                <w:sz w:val="24"/>
              </w:rPr>
              <w:t>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EA526B" w:rsidRDefault="00EA526B" w:rsidP="00C468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 Кощеева А.Н.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183" w:line="242" w:lineRule="auto"/>
              <w:ind w:left="105" w:right="23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38"/>
              </w:rPr>
            </w:pPr>
          </w:p>
          <w:p w:rsidR="00EA526B" w:rsidRDefault="00EA526B" w:rsidP="00C4688E">
            <w:pPr>
              <w:pStyle w:val="TableParagraph"/>
              <w:spacing w:line="237" w:lineRule="auto"/>
              <w:ind w:left="105" w:right="23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 w:rsidR="00EA526B" w:rsidRDefault="00EA526B" w:rsidP="00C4688E">
            <w:pPr>
              <w:pStyle w:val="TableParagraph"/>
              <w:spacing w:line="242" w:lineRule="auto"/>
              <w:ind w:left="105" w:right="23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C4688E">
            <w:pPr>
              <w:pStyle w:val="TableParagraph"/>
              <w:spacing w:before="227" w:line="717" w:lineRule="auto"/>
              <w:ind w:left="105" w:right="1016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</w:p>
          <w:p w:rsidR="00EA526B" w:rsidRDefault="00EA526B" w:rsidP="00EA526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26"/>
              </w:rPr>
            </w:pPr>
          </w:p>
          <w:p w:rsidR="00EA526B" w:rsidRDefault="00EA526B" w:rsidP="00EA526B">
            <w:pPr>
              <w:pStyle w:val="TableParagraph"/>
              <w:ind w:left="0"/>
              <w:rPr>
                <w:b/>
                <w:sz w:val="38"/>
              </w:rPr>
            </w:pPr>
          </w:p>
          <w:p w:rsidR="00EA526B" w:rsidRDefault="00EA526B" w:rsidP="00EA526B">
            <w:pPr>
              <w:pStyle w:val="TableParagraph"/>
              <w:spacing w:before="227" w:line="717" w:lineRule="auto"/>
              <w:ind w:left="0" w:right="1016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C4688E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 Анализ организации учебно-воспитательного процесса и качества образования в объединениях ДДТ за уч.год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C4688E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C4688E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rPr>
          <w:trHeight w:val="375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деятельности методических объединений;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и рецензирование  методических материалов;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Современное состояние нормативно-правовой базы дополнительного образования. Письмо МОиН РФ № 09-962 от 26.04.2016 «Методические рекомендации по вопросам проведения апробации профессионального стандарта «Педагог дополнительного образования детей и взрослых»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Рецензирование и утверждение рабочих образовательных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программ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Зам 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Утверждение и ознакомление преподавателей с графиком контроля за деятельностью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 учреждения</w:t>
            </w: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с графиком проведения открытых занятий педагогами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 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утверждение на методических объединениях календарных планов по направлениям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01.11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Председатели МО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методической помощи в оформлении и ведении учебной документации, по совершенствованию планирования воспитательной работы, разработка занятий 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 учащимися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и сдача отчетной документации по мероприятиям.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учебным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полуго-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контроля  за документальным оформлением  поступивших детей в учреждение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Накопление и распространение информационных, нормативно-правовых и методических материалов по курируемым направлениям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материалов в СМИ по курируемым направлениям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текущей информации для сайта ДДТ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 по направлениям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Редактирование информации, размещаемой на официальном сайте ДДТ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Регулярное обновление материалами</w:t>
            </w:r>
          </w:p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Информационные стенды «Методический уголок», «Уголок аттестации», «Информационный уголок», «Аттестация педагогов дополнительного образования», «Для вас, родители», «Уголок ОТ и ПБ», «Антитеррор»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АХЧ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Координация работы ПДО по отбору детей в группы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rPr>
          <w:trHeight w:val="796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консультативно – методической помощи по профессиональным затруднениям и потребностям педагогов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молодыми специалистами по методике проведения занятий, внедрению современных технологий на занятии с учащимися, работа с образовательной программой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УВР,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деятельности учреждения за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 г. и разрабо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тка перспективного плана на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 г.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помощь в реализации программ летней занятости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- организаторы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 педагогов по самообразованию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педагогической и специальной литературы, периодической печати (самостоятельное приобретение литературы педагогами)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EA526B" w:rsidRPr="00473730" w:rsidTr="00EA05A7">
        <w:trPr>
          <w:trHeight w:val="469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Поиск информации по изучаемой теме в Интернете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 по правовой культуре сотрудников учреждения (технические учебы)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«Деловой этикет» беседа для педагогического персонала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и обновление стенда по правовой культуре в здании ДДТ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Участие педагогов в конкурсах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526B" w:rsidRPr="00473730" w:rsidTr="00EA05A7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муниципальном этапе Республиканского конкурса профессионального мастерства педагогов дополнительного образования «Сердце отдаю детям»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582A1A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</w:t>
            </w:r>
            <w:r w:rsidR="00EA526B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рь-</w:t>
            </w:r>
            <w:r w:rsidR="00EA52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EA526B" w:rsidRPr="00473730" w:rsidRDefault="00EA526B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32F39" w:rsidRDefault="00E32F39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007F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4.СОВМЕСТНАЯ РАБОТА</w:t>
      </w:r>
      <w:r w:rsid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 РОДИТЕЛЯМИ И ОБЩЕСТВЕННОСТЬЮ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62"/>
        <w:gridCol w:w="1843"/>
        <w:gridCol w:w="2693"/>
      </w:tblGrid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C3224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1. Работа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родительских собраний: 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общие и групповые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 ПДО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беседы с родителями и учащимися о нормах поведения, о роли ФК, о гигиене и самоконтроле 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спорте.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ПДО, медсестра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посещений родителями соревнований, экскурсий, мероприятий, бесед, лекций.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календарному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беседы с родителями и учащимися об антикоррупционных мероприятиях учреждении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Анкетирование «Удовлетворение родителей деятельностью учреждения»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Привлечение родителей к организации праздников, летнего лагеря, посещению соревнований, походов, конкурсов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родительских собраний 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предлагаемым темам: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«Знакомство с правилами МБУ ДО ДДТ «Радуга талантов» для родителей учащихся»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«Знакомство с Уставом МБУ ДО ДДТ «Радуга талантов», расписанием работы кружков»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«Подведение итогов года»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«Организация летнего отдыха»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«Педагогическая культура родителей и условия эффективного семейного воспитания»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C3224A" w:rsidRPr="00F1234D" w:rsidTr="00C3224A">
        <w:trPr>
          <w:trHeight w:val="156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24A" w:rsidRPr="00F1234D" w:rsidRDefault="00C3224A" w:rsidP="00ED449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1234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Социально-гуманитарная направленность</w:t>
            </w: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1.Открытки на День пожилых своими руками. 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2.Международный день птиц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Давлетшина Л.Р.</w:t>
            </w: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 Просмотр фильма «Друг в беде не бросит»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2.Международный день школьных библиотек. Творческая мастерская «Зоо-закладки»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Миниханова А.Т.</w:t>
            </w: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1.День здоровья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2.Флорбол Товарищеская встреча между учениками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Гимазов Э.Р.</w:t>
            </w: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1.Забавные открытия – мастерская радости.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2.Музыка и движение – ритмы дружбы активные каникулы.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Малыгина Е.А.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1.Путешествие в прошлое и будущее – культурно-познавательный день.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2.Коллективная творческая деятельность.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24A" w:rsidRPr="00F1234D" w:rsidRDefault="00C3224A" w:rsidP="009B74FE">
            <w:pPr>
              <w:pStyle w:val="af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D41D4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Савельева Т.Н.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1.Международный день хлеба.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2.День Героев Отечества.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D41D4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D41D4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Гиззатуллина Э.М.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1.Устный журнал «В гостях у осени».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2.КВН «Что? Где? Когда?»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Мусина С.И.</w:t>
            </w: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1.«Экскурсоводы нашего времени».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2.«История праздника День народного единства».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D41D4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D41D4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Салихова А.К.</w:t>
            </w:r>
          </w:p>
        </w:tc>
      </w:tr>
      <w:tr w:rsidR="00C3224A" w:rsidRPr="00F1234D" w:rsidTr="00C3224A">
        <w:trPr>
          <w:trHeight w:val="41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1.Каким должен быть лидер?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2.Деловая игра «Лидер».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Филипова И.Г.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 Познавательная игра «Февромарт»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 Масленица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Март 2026 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Бакеева Ю.В.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 Познавательное мероприятие «Февромарт»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 Праздник «Ура каникулы»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Нуриева Н.В.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  Викторина «Умники и умницы»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 «Ко дню Защитника Отечества» Рыцарский турнир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3. Игра «Безопасные дороги»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Чикурова Л.А.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1.Торжественный прием в ряды Юнармейцев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2.День рождения пионерской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Юзыкаева Л.З.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1.День памяти русских солдат, погибших в Чечне. Встреча с участниками чеченских событий.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2.День воинской славы России. День Победы – праздничный концерт.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Гараева Л.Р.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1.Конкурсно-игровая программа «Загадки Нового года»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 Литературная игра «Сказку эту поведаю я свету»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Осипова А.Л.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1.Будущим защитникам Отечества посвящается.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2.Праздник-проказник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Муллахметова С.Р.</w:t>
            </w:r>
          </w:p>
        </w:tc>
      </w:tr>
      <w:tr w:rsidR="00C3224A" w:rsidRPr="00F1234D" w:rsidTr="00C3224A">
        <w:trPr>
          <w:trHeight w:val="15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1.Игровая программа «Хорошо ли ты знаешь грамматику».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2.Праздник творчества и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Самуткина Л.Л.</w:t>
            </w:r>
          </w:p>
        </w:tc>
      </w:tr>
      <w:tr w:rsidR="00C3224A" w:rsidRPr="00F1234D" w:rsidTr="00C3224A">
        <w:trPr>
          <w:trHeight w:val="28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1.Квест-игра «По тропам».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2.Интеллектуальный квиз «Родина».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Тукманова А.А.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Светлакова Т.Н.</w:t>
            </w: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1.Поход в Орешник.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2.Викторина по сказкам А.С.Пушкина.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7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ABC party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234D">
              <w:rPr>
                <w:rFonts w:ascii="Times New Roman" w:hAnsi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F1234D" w:rsidRDefault="00C3224A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Абдуллаева Р.Р.</w:t>
            </w:r>
          </w:p>
        </w:tc>
      </w:tr>
      <w:tr w:rsidR="00C3224A" w:rsidRPr="00D46822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«Who wants to be a millionaire?»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матери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весне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234D">
              <w:rPr>
                <w:rFonts w:ascii="Times New Roman" w:hAnsi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Победы в Великой Отечественной войне, 9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F1234D">
              <w:rPr>
                <w:rFonts w:ascii="Times New Roman" w:hAnsi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2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девчонок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Корнева И.Г.</w:t>
            </w: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Беседа: «Золотая осень»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страноведению “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новогодних и рождественских открыток для поздравления родителей.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Беседа: «Множество идей, как разнообразить досуг»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</w:t>
            </w:r>
          </w:p>
          <w:p w:rsidR="00C3224A" w:rsidRPr="00F1234D" w:rsidRDefault="00C3224A" w:rsidP="002B3A2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Приобщение к здоровому образу жизни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2803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209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C3224A" w:rsidRPr="00F1234D" w:rsidTr="00C3224A">
        <w:trPr>
          <w:trHeight w:val="7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по волейболу среди учащихся объединения «Волейбол» и пап, посвященная Дню защитника Отечества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Ганиев Р.Р.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Товарищеская встреча по волейболу среди учащихся объединения «Волейбол» и выпускников, посвященная Дню студента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Гараев Э.И.</w:t>
            </w: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среди учащихся объединения «Волейбол» и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Гинатуллин Р.И.</w:t>
            </w: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баскетболиста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шахматам «Лучший шахматист полугодия» среди учащихся объединения «Шахматы»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Попцов А.П.</w:t>
            </w: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Спарринговые бои в СК Металлист, УР г.Ижевск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Насыров В.Э.</w:t>
            </w: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Спарринговые бои в СК Забияка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3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Игры, которые лечат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Ибрагимова Л.А.</w:t>
            </w: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Сдача контрольных нормативов «Побеждай, раз уж начал!»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24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7420D1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 «А ну-ка, парни!»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Орехов Г.М.</w:t>
            </w: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F720A5">
            <w:pPr>
              <w:pStyle w:val="af"/>
              <w:tabs>
                <w:tab w:val="right" w:pos="20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Гимазов Э.Р.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Волейбольный вечер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Октябрь2025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Тулбаев И.Р.</w:t>
            </w: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Волейбольная эстафета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Галеев Л.А.</w:t>
            </w:r>
          </w:p>
        </w:tc>
      </w:tr>
      <w:tr w:rsidR="00C3224A" w:rsidRPr="00F1234D" w:rsidTr="00C3224A">
        <w:trPr>
          <w:trHeight w:val="14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 здоровье, здоровом образе жизни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Сдача нормативов «Мисс и мистер акробатики»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Соловьева Е.П.</w:t>
            </w: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с объединением «Волейбол» на базе МБОУ Терсинская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Зарифуллин Р.Р.,</w:t>
            </w:r>
          </w:p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Гинатуллин Р.И.</w:t>
            </w:r>
          </w:p>
        </w:tc>
      </w:tr>
      <w:tr w:rsidR="00C3224A" w:rsidRPr="00F1234D" w:rsidTr="00C3224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Зарифуллин Р.Р.,</w:t>
            </w:r>
          </w:p>
        </w:tc>
      </w:tr>
      <w:tr w:rsidR="00C3224A" w:rsidRPr="00F1234D" w:rsidTr="00C3224A">
        <w:trPr>
          <w:trHeight w:val="14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села Крынды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Гельмянова Е.А.</w:t>
            </w:r>
          </w:p>
        </w:tc>
      </w:tr>
      <w:tr w:rsidR="00C3224A" w:rsidRPr="00F1234D" w:rsidTr="00C3224A">
        <w:trPr>
          <w:trHeight w:val="13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Игровая программа на свежем воздухе «Зимние забавы»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4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Республиканские сборы по рукопашному бою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Майоров Р.А.</w:t>
            </w:r>
          </w:p>
        </w:tc>
      </w:tr>
      <w:tr w:rsidR="00C3224A" w:rsidRPr="00F1234D" w:rsidTr="00C3224A">
        <w:trPr>
          <w:trHeight w:val="13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Поход на лыжах  объединений «Рукопашный бой»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среди юношей и девушек.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Муллахметов И.Р.</w:t>
            </w:r>
          </w:p>
        </w:tc>
      </w:tr>
      <w:tr w:rsidR="00C3224A" w:rsidRPr="00F1234D" w:rsidTr="00C3224A">
        <w:trPr>
          <w:trHeight w:val="13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с папами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3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с мамами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Юнармейская 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Валиуллина А.А.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баскетболу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F720A5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Беседа «Байкальский заповедник»</w:t>
            </w:r>
          </w:p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Минглина М.В</w:t>
            </w:r>
          </w:p>
        </w:tc>
      </w:tr>
      <w:tr w:rsidR="00C3224A" w:rsidRPr="00F1234D" w:rsidTr="00C3224A">
        <w:trPr>
          <w:trHeight w:val="14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18.10 День охраны природы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FFFFFF"/>
              </w:rPr>
              <w:t>День народного единства «Мы вместе» Танец дружба народов, игры и конкурсы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Style w:val="a6"/>
                <w:b w:val="0"/>
                <w:sz w:val="24"/>
                <w:szCs w:val="24"/>
              </w:rPr>
            </w:pPr>
            <w:r w:rsidRPr="00F1234D">
              <w:rPr>
                <w:rStyle w:val="a6"/>
                <w:sz w:val="24"/>
                <w:szCs w:val="24"/>
              </w:rPr>
              <w:t> </w:t>
            </w:r>
            <w:r w:rsidRPr="00F1234D">
              <w:rPr>
                <w:rStyle w:val="a6"/>
                <w:b w:val="0"/>
                <w:sz w:val="24"/>
                <w:szCs w:val="24"/>
              </w:rPr>
              <w:t>Акция «Сдай макулатуру – спаси дерево» </w:t>
            </w:r>
          </w:p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ёлочной игрушки из вторсырья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Акция «Покорми птиц зимой!»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“Письмо солдату”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F720A5">
            <w:pPr>
              <w:tabs>
                <w:tab w:val="left" w:pos="816"/>
                <w:tab w:val="center" w:pos="1948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Конкурс рисунков «Защитники Отечества»</w:t>
            </w:r>
          </w:p>
          <w:p w:rsidR="00C3224A" w:rsidRPr="00F1234D" w:rsidRDefault="00C3224A" w:rsidP="00F720A5">
            <w:pPr>
              <w:spacing w:after="0" w:line="240" w:lineRule="auto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 «Мой замечательный папа», </w:t>
            </w:r>
          </w:p>
          <w:p w:rsidR="00C3224A" w:rsidRPr="00F1234D" w:rsidRDefault="00C3224A" w:rsidP="001D6408">
            <w:pPr>
              <w:spacing w:after="0" w:line="240" w:lineRule="auto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20.02.2026, </w:t>
            </w:r>
          </w:p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21.02.2026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20.03 Всемирный день воробья. Чтение стихотворений. Конкурс рисунков.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Международный день птиц.</w:t>
            </w:r>
          </w:p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акции «Сад памяти»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ПДО Минглина М.В</w:t>
            </w:r>
          </w:p>
          <w:p w:rsidR="00C3224A" w:rsidRPr="00F1234D" w:rsidRDefault="00C3224A" w:rsidP="00344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книг о войне, о защитниках Родины</w:t>
            </w:r>
          </w:p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Конкурс чтецов стихотворения о Родине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1D6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04.10 - Всемирный день защиты животных. Встреча с сотрудником заказника Кичке Тан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ПДО Ибрагимова Ф.Ф.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24.10. - Международный день без бумаги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11.11. - Международный день энергосбережения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05.12. -  Всемирный день почв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28.01. - День открытия Антарктиды. Просмотр фильма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19.02. - Всемирный день защиты морских млекопитающих.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03.03. - Всемирный день дикой природы. КВН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01.04. - Международный день птиц. КВН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посадки леса. «Сад памяти»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22.05 - Международный день биологического разнообразия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ПДО </w:t>
            </w:r>
            <w:r w:rsidRPr="00F1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А.И.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Выставка рисунков «Дорога глазами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«Аты-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баты, мы солдаты»»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птиц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«Покуда сердца стучат… Час памяти и скорби»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в жизнь. Правила игры, игровые роли, сюжет игры. Игровое состояние. Назначение игры.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Ипоева А.С.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«Мастерская поделок»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(чаепитие, игры)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«Готовимся поздравить наших мам» (стихи, песни, открытки»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Весенняя экскурсия (наблюдения за природой)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Победы - познавательный 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Всемирный день защиты животных (4.10), конкурс фотографий «Я и мой питомец»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6D6648" w:rsidP="009B74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ПДО </w:t>
            </w:r>
            <w:r w:rsidR="00C3224A" w:rsidRPr="00F1234D">
              <w:rPr>
                <w:rFonts w:ascii="Times New Roman" w:hAnsi="Times New Roman"/>
                <w:sz w:val="24"/>
                <w:szCs w:val="24"/>
              </w:rPr>
              <w:t>Самуткина Е.Г.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A6D31">
            <w:pPr>
              <w:pStyle w:val="af"/>
              <w:tabs>
                <w:tab w:val="left" w:pos="4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Всемирный день домашних животных (30.11), конкурс фотографий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Акция «Живи ёлочка живи»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Всемирный день дикой природы (03.03), просмотр видеофрагментов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 (01.04), изготовление скво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речников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Всероссийский день посадки леса. «Сад памяти»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ко дню «Всемирного  дня защиты животных»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Акция «Птицы нашего двора»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3.10.2025</w:t>
            </w:r>
          </w:p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5.10.2025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6D6648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ПДО Николаева С.В.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Акция. Международный день энергосбережения.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24A" w:rsidRPr="000178B4" w:rsidRDefault="00C3224A" w:rsidP="000178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178B4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бросового материала к 23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8B1F0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24A" w:rsidRPr="000178B4" w:rsidRDefault="00C3224A" w:rsidP="000178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0178B4">
              <w:rPr>
                <w:rFonts w:ascii="Times New Roman" w:hAnsi="Times New Roman" w:cs="Times New Roman"/>
                <w:sz w:val="24"/>
                <w:szCs w:val="24"/>
              </w:rPr>
              <w:t>Акция. День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F47CE7">
        <w:trPr>
          <w:trHeight w:val="434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24A" w:rsidRPr="00F47CE7" w:rsidRDefault="00C3224A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 Всероссийский день посадки леса.</w:t>
            </w:r>
            <w:r w:rsidRPr="00F47C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Всемирный день мигрирующих птиц.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47CE7" w:rsidRDefault="00C3224A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03.05.2026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224A" w:rsidRPr="00F47CE7" w:rsidRDefault="00C3224A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биологического разнообразия.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47CE7" w:rsidRDefault="00C3224A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6D6648" w:rsidP="006D664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ПДО </w:t>
            </w:r>
            <w:r w:rsidR="00C3224A" w:rsidRPr="00F1234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Кузина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</w:t>
            </w:r>
            <w:r w:rsidR="00C3224A" w:rsidRPr="00F1234D">
              <w:rPr>
                <w:rFonts w:ascii="Times New Roman" w:hAnsi="Times New Roman"/>
                <w:sz w:val="24"/>
                <w:szCs w:val="24"/>
                <w:lang w:val="tt-RU"/>
              </w:rPr>
              <w:t>Д.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кция "Тепло сердец". Видеопоздравление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05.10. День учителя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24.10. - Международный день без бумаги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05.12. -  Всемирный день почв. Изучение состава почвы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Декабрь 2025, 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«ЭкоЁлка»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«Сдай макулатуру – спаси дерево».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«Познавательная игровая викторина о профессиях химической промышленности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08.02. – День науки «В гостях у химии»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бросового материала ко дню Защитника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Акция «Подарок маме – своими руками»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30.03. - День защиты Земли. Квест-игра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25.05 – День химика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2025, </w:t>
            </w:r>
          </w:p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родительское собрание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6D6648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Фархушина Л.Г.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Конкурс «Лучший математик класса»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Новогодний математический праздник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Математический турнир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Математический бой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Математический 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В мире профессий»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 xml:space="preserve">30.03.2026 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Турнир юных математиков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627A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A93BC2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34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7" w:lineRule="exact"/>
              <w:ind w:left="-113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Беседа о правилах поведения в компьютерном классе.</w:t>
            </w:r>
          </w:p>
          <w:p w:rsidR="00C3224A" w:rsidRPr="00F1234D" w:rsidRDefault="00C3224A" w:rsidP="003443CB">
            <w:pPr>
              <w:pStyle w:val="TableParagraph"/>
              <w:spacing w:line="265" w:lineRule="exact"/>
              <w:ind w:left="-113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Проведение инструктажей по технике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6D6648" w:rsidP="00ED449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F1234D">
              <w:rPr>
                <w:rFonts w:ascii="Times New Roman" w:hAnsi="Times New Roman" w:cs="Times New Roman"/>
                <w:sz w:val="24"/>
                <w:szCs w:val="24"/>
              </w:rPr>
              <w:t>Гадыршин А.Ф.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113" w:right="32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Организация взаимопомощи в учебе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7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На каждом занятии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113" w:right="32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Беседа «Мы и компьютер» - охрана зрения, осанки.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113" w:right="32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Организация минуты отдыха на учебных занятиях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7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На каждом занятии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113" w:right="32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0178B4">
            <w:pPr>
              <w:pStyle w:val="TableParagraph"/>
              <w:ind w:left="-113" w:right="319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Участие в конкурсах, олимпиадах, а так же разработка и</w:t>
            </w:r>
            <w:r>
              <w:rPr>
                <w:sz w:val="24"/>
                <w:szCs w:val="24"/>
              </w:rPr>
              <w:t xml:space="preserve"> </w:t>
            </w:r>
            <w:r w:rsidRPr="00F1234D">
              <w:rPr>
                <w:sz w:val="24"/>
                <w:szCs w:val="24"/>
              </w:rPr>
              <w:t>проведение собственных конкурсов и олимпиад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0178B4">
            <w:pPr>
              <w:pStyle w:val="TableParagraph"/>
              <w:ind w:left="-113" w:right="32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Представление достижений, результатов, способностей</w:t>
            </w:r>
            <w:r>
              <w:rPr>
                <w:sz w:val="24"/>
                <w:szCs w:val="24"/>
              </w:rPr>
              <w:t xml:space="preserve"> </w:t>
            </w:r>
            <w:r w:rsidRPr="00F1234D">
              <w:rPr>
                <w:sz w:val="24"/>
                <w:szCs w:val="24"/>
              </w:rPr>
              <w:t>учащихся родителям, педагогам, сверстникам.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ind w:left="-113" w:right="319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Беседы о правилах дорожного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F1234D" w:rsidRDefault="00C3224A" w:rsidP="003443CB">
            <w:pPr>
              <w:pStyle w:val="TableParagraph"/>
              <w:spacing w:line="268" w:lineRule="exact"/>
              <w:ind w:left="-24" w:right="165"/>
              <w:rPr>
                <w:sz w:val="24"/>
                <w:szCs w:val="24"/>
              </w:rPr>
            </w:pPr>
            <w:r w:rsidRPr="00F1234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F1234D" w:rsidRDefault="00C3224A" w:rsidP="00ED449E">
            <w:pPr>
              <w:pStyle w:val="af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8B1F03" w:rsidRDefault="00C3224A" w:rsidP="008B1F0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F03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81996" w:rsidRDefault="00C3224A" w:rsidP="00D707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«Хлеб - всему голова»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Default="00C3224A" w:rsidP="00C565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Default="006D6648" w:rsidP="006D66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>
              <w:rPr>
                <w:rFonts w:ascii="Times New Roman" w:hAnsi="Times New Roman" w:cs="Times New Roman"/>
                <w:sz w:val="24"/>
                <w:szCs w:val="24"/>
              </w:rPr>
              <w:t>Юзыкаева Л.З.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81996" w:rsidRDefault="00C3224A" w:rsidP="00D707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«Блокадный Ленинград»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Default="00C3224A" w:rsidP="00C565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Default="00C3224A" w:rsidP="00C5652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"Путешествие в прошлое и будущее" (Культурно-познавательный день)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Гаврилова Е.И.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"Осенний калейдоскоп" (Творческий день)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по созданию поделок из природных материалов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Легенды и были родного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Набиуллина Л.З.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«Мой Татарстан»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«Мы патриоты»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Ясавиева Э.Д.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 xml:space="preserve">Игра-викторина «Знаешь ли ты родной край»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Екимов В.М.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Туристский поход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в государственный исторический музей России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Исмагилова Г.Ф.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самодеятельность «Рисуем своего героя»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Игра «Умники и умницы»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 xml:space="preserve">Ноябрь 2025 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648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Поисковые работы на сайте «Память народа»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t>Квест-игра «Музейный марафон»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Салихова А.К.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t>Часы встречи со студентами «В мире профессий»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648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Хисматуллина А.Ф.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«Новогодний калейдоскоп»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1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0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«Мой Татарстан»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>Закирова Л.М.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t>Конкурс: игровая программа «Забавы под Новый год»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Викторина «Новый год и Рождество. Символы и традиции»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6D6648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D7072F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Ф.К. 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Квест-игра «Музейный марафон»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24A" w:rsidRPr="00F1234D" w:rsidTr="00C3224A">
        <w:trPr>
          <w:trHeight w:val="129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D7072F" w:rsidRDefault="00C3224A" w:rsidP="00D7072F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72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C3224A" w:rsidRPr="00F1234D" w:rsidTr="00C3224A">
        <w:trPr>
          <w:trHeight w:val="10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3224A" w:rsidRPr="00AC6E54" w:rsidRDefault="006D6648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AC6E54">
              <w:rPr>
                <w:rFonts w:ascii="Times New Roman" w:hAnsi="Times New Roman" w:cs="Times New Roman"/>
                <w:sz w:val="24"/>
                <w:szCs w:val="24"/>
              </w:rPr>
              <w:t>Пажбекова Э.М.</w:t>
            </w:r>
          </w:p>
        </w:tc>
      </w:tr>
      <w:tr w:rsidR="00C3224A" w:rsidRPr="00F1234D" w:rsidTr="00C3224A">
        <w:trPr>
          <w:trHeight w:val="4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Творческая мастерская «Зоо-закладки»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3224A" w:rsidRPr="00AC6E54" w:rsidRDefault="006D6648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AC6E54">
              <w:rPr>
                <w:rFonts w:ascii="Times New Roman" w:hAnsi="Times New Roman" w:cs="Times New Roman"/>
                <w:sz w:val="24"/>
                <w:szCs w:val="24"/>
              </w:rPr>
              <w:t>Миниханова А.Ф.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Квест «Зимние забавы»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224A" w:rsidRPr="00AC6E54" w:rsidRDefault="006D6648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C3224A" w:rsidRPr="00AC6E54">
              <w:rPr>
                <w:rFonts w:ascii="Times New Roman" w:hAnsi="Times New Roman" w:cs="Times New Roman"/>
                <w:sz w:val="24"/>
                <w:szCs w:val="24"/>
              </w:rPr>
              <w:t>Валеева А.Р.</w:t>
            </w:r>
          </w:p>
        </w:tc>
      </w:tr>
      <w:tr w:rsidR="00C3224A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Викторина «В мире театра»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24A" w:rsidRPr="00AC6E54" w:rsidRDefault="00C3224A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E54" w:rsidRPr="00F1234D" w:rsidTr="00C56520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E54" w:rsidRPr="00AC6E54" w:rsidRDefault="00AC6E54" w:rsidP="00AC6E5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Посещение музея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E54" w:rsidRPr="00AC6E54" w:rsidRDefault="00AC6E54" w:rsidP="00AC6E5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6E54" w:rsidRPr="00AC6E54" w:rsidRDefault="006D6648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AC6E54" w:rsidRPr="007D020E">
              <w:rPr>
                <w:rFonts w:ascii="Times New Roman" w:hAnsi="Times New Roman" w:cs="Times New Roman"/>
                <w:sz w:val="24"/>
                <w:szCs w:val="24"/>
              </w:rPr>
              <w:t>Симакова Г.И.</w:t>
            </w:r>
          </w:p>
        </w:tc>
      </w:tr>
      <w:tr w:rsidR="00AC6E54" w:rsidRPr="00F1234D" w:rsidTr="00C56520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E54" w:rsidRPr="00AC6E54" w:rsidRDefault="00AC6E54" w:rsidP="00AC6E5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Акция «Подари книгу другу»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E54" w:rsidRPr="00AC6E54" w:rsidRDefault="00AC6E54" w:rsidP="00AC6E54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E54" w:rsidRPr="00F1234D" w:rsidTr="00AC6E54">
        <w:trPr>
          <w:trHeight w:val="16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Весенний концерт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E54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 талантлив!»</w:t>
            </w: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6E54" w:rsidRPr="00AC6E54" w:rsidRDefault="006D6648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="00AC6E54" w:rsidRPr="007D020E">
              <w:rPr>
                <w:rFonts w:ascii="Times New Roman" w:hAnsi="Times New Roman" w:cs="Times New Roman"/>
                <w:sz w:val="24"/>
                <w:szCs w:val="24"/>
              </w:rPr>
              <w:t>Ахметзянова Л.М.</w:t>
            </w:r>
          </w:p>
        </w:tc>
      </w:tr>
      <w:tr w:rsidR="00AC6E54" w:rsidRPr="00F1234D" w:rsidTr="00C56520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6E54" w:rsidRPr="00AC6E54" w:rsidRDefault="00AC6E54" w:rsidP="00C5652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E54" w:rsidRPr="00AC6E54" w:rsidRDefault="00AC6E54" w:rsidP="00AC6E5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648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Открытие Всероссийской  недели «Театр и дети»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23.11.2025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ПДО Зарипова Ф.К.</w:t>
            </w: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Участие на праздничном концерте ко Дню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ПДО Иванова Н.Н.</w:t>
            </w: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 Вся жизнь-театр»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  <w:r w:rsidR="00F47C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ПДО Филиппова И.Г.</w:t>
            </w: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Конкурс рисунков «Дары осени».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Арсланова А.Н.</w:t>
            </w: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Театрализованный вечер «Театр – </w:t>
            </w:r>
            <w:r w:rsidRPr="006D664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648" w:rsidRPr="00F1234D" w:rsidTr="006D6648">
        <w:trPr>
          <w:trHeight w:val="22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 xml:space="preserve"> "Чудесная страна - театр!" конкурс  миниатюр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F47CE7">
              <w:rPr>
                <w:rFonts w:ascii="Times New Roman" w:hAnsi="Times New Roman" w:cs="Times New Roman"/>
                <w:sz w:val="24"/>
                <w:szCs w:val="24"/>
              </w:rPr>
              <w:t>.11.2025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Набиуллин И.А.</w:t>
            </w: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Спорт +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(спортивный батл)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Поездка на юбилейный концерт хореографического ансамбля «Андан»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Октябрь-ноябрь 2025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</w:p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Рыболовлева Ю.А.</w:t>
            </w: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Поездка в Столярную мастерскую на новогоднюю программу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Мероприятие «Февромарт»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Февраль-март 2026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648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Экскурсия в музей села Иж-Бобья</w:t>
            </w:r>
          </w:p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Игры на улице</w:t>
            </w:r>
          </w:p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Мастер-класс из сухих листьев, цветов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D6648" w:rsidRPr="006D6648" w:rsidRDefault="006D6648" w:rsidP="006D664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6D6648">
              <w:rPr>
                <w:rFonts w:ascii="Times New Roman" w:hAnsi="Times New Roman" w:cs="Times New Roman"/>
                <w:sz w:val="24"/>
                <w:szCs w:val="24"/>
              </w:rPr>
              <w:t>ПДО Чигвинцева Г.Г.</w:t>
            </w:r>
          </w:p>
        </w:tc>
      </w:tr>
      <w:tr w:rsidR="00F47CE7" w:rsidRPr="00F1234D" w:rsidTr="006D6648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Показ смешных сценок из школьной жизни на День Учителя «В школе весело живем»</w:t>
            </w:r>
          </w:p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Букет из стихов ко Дню матери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47CE7" w:rsidRPr="007D020E" w:rsidRDefault="00F47CE7" w:rsidP="00C5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Pr="007D020E">
              <w:rPr>
                <w:rFonts w:ascii="Times New Roman" w:hAnsi="Times New Roman" w:cs="Times New Roman"/>
                <w:sz w:val="24"/>
                <w:szCs w:val="24"/>
              </w:rPr>
              <w:t>Юсупова Г.Г.</w:t>
            </w:r>
          </w:p>
        </w:tc>
      </w:tr>
      <w:tr w:rsidR="00F47CE7" w:rsidRPr="00F1234D" w:rsidTr="00C3224A">
        <w:trPr>
          <w:trHeight w:val="12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Путешествие в мир сказок</w:t>
            </w:r>
          </w:p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Мероприятие с родителями «Когда зажигаются звезды»</w:t>
            </w:r>
          </w:p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  <w:p w:rsidR="00F47CE7" w:rsidRPr="00F47CE7" w:rsidRDefault="00F47CE7" w:rsidP="00F47CE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47C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E7" w:rsidRPr="007D020E" w:rsidRDefault="00F47CE7" w:rsidP="00C5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 w:rsidRPr="007D020E"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</w:tc>
      </w:tr>
    </w:tbl>
    <w:p w:rsidR="00473730" w:rsidRDefault="00D7072F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07FD4" w:rsidRDefault="00007FD4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B7693" w:rsidRDefault="00FB7693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32F39" w:rsidRPr="00473730" w:rsidRDefault="00E32F39" w:rsidP="00473730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/>
          <w:b/>
          <w:sz w:val="24"/>
          <w:szCs w:val="24"/>
          <w:lang w:eastAsia="ru-RU"/>
        </w:rPr>
        <w:t>5.ОРГАНИЗАЦИЯ ВНУТРИШКОЛЬНОГО И МЕДИЦИНСКОГО КОНТРОЛЯ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7"/>
        <w:gridCol w:w="2126"/>
        <w:gridCol w:w="2268"/>
      </w:tblGrid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ответственность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1.Внутришкольный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Тематические проверки работы  педагогов ДО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Плана-графика внутреннего контроля деятельности работников МБУ ДО ДДТ «Р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адуга талантов» г. Агрыз на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УВР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Оформление  справок по контролю деятельности педагогов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УВР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комплектования групп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посещаемости занятий в группах ДДТ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Кураторы 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введения  журналов, рабочей документации, электронных журналов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сохранности контингента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воспитательной работы, взаимодействие с родителями, общественностью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Медицинский контроль (нагрузки, мед. справки учащихся, медосмотр пед. доп. образования).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Государственная статистическая  отчетность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 5 ФК, 1-ФК,1-ДО,</w:t>
            </w:r>
            <w:r w:rsidR="00E32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7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Барс </w:t>
            </w:r>
            <w:r w:rsidRPr="004737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MDBU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D4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C1134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кураторы по направлениям,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7373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2.Медицинский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проведения мероприятий  по технике безопасности на занятиях и предупреждение травматизма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Зам.директора, педагоги ДО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бесед медицинского работника с занимающимися о самоконтроле, личной и общественной гигиене.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бесед с родителями о состоянии здоровья их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медицинским допуском к работе педагогов ДО, 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своевременное прохождение медицинского обследования сотрудников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Подготовка графика прохождения медицинского осмотра, занимающихся ДДТ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30.09.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приема воспитанников на основании медицинских справок.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E32F39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медицинского контроля на занятиях.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Ведение учета случаев травматизма учащихся с последующим анализом.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Контролировать нагрузку на учебных занятиях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контроль за санитарно-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гигиеническим состоянием мест занятий и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  <w:tr w:rsidR="00473730" w:rsidRPr="00473730" w:rsidTr="0047373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Обеспечить обслуживание спортивных соревнований  медицинским персоналом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соревнования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Мед.сестра</w:t>
            </w:r>
          </w:p>
        </w:tc>
      </w:tr>
    </w:tbl>
    <w:p w:rsidR="00020226" w:rsidRDefault="00020226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B7693" w:rsidRDefault="00FB7693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007FD4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работы педагогических советов по МБУ ДО ДДТ «Радуга талантов» </w:t>
      </w:r>
    </w:p>
    <w:p w:rsidR="00473730" w:rsidRDefault="00851956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</w:t>
      </w:r>
      <w:r w:rsidR="00FB76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-202</w:t>
      </w:r>
      <w:r w:rsidR="00FB76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473730" w:rsidRPr="00007F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8135B" w:rsidRPr="00007FD4" w:rsidRDefault="0028135B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8"/>
        <w:gridCol w:w="851"/>
        <w:gridCol w:w="5641"/>
      </w:tblGrid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654AD8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Ответственный/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докладчики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Проведение педагогических советов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на темы: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«Основные цели и задачи </w:t>
            </w:r>
          </w:p>
          <w:p w:rsidR="00473730" w:rsidRPr="00473730" w:rsidRDefault="00851956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FB7693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3438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9D2A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 Кощеева А.Н.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3C6F80" w:rsidRDefault="00473730" w:rsidP="00663C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63CE5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и инновации в дополнительном образовании</w:t>
            </w:r>
            <w:r w:rsidRPr="003C6F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663CE5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УВР: Кощеева А.Н.</w:t>
            </w:r>
          </w:p>
          <w:p w:rsidR="00473730" w:rsidRPr="00836AC6" w:rsidRDefault="00836AC6" w:rsidP="000F0853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0F0853" w:rsidRPr="000F08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Беркутова Г.Ф.,</w:t>
            </w:r>
            <w:r w:rsidR="00582A1A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D652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Гимазов Э.Р.</w:t>
            </w:r>
            <w:r w:rsidR="0028135B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28135B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F47A2D" w:rsidRPr="00F47A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Минглина М.В.</w:t>
            </w:r>
            <w:r w:rsidR="0028135B" w:rsidRPr="00F47A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28135B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67867" w:rsidRPr="00C6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Малыгина Е.А.,</w:t>
            </w:r>
            <w:r w:rsidR="00174B78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F0853" w:rsidRPr="000F08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Коробейникова Ю.В.</w:t>
            </w:r>
            <w:r w:rsidR="00BC7D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Симакова Г.И.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663C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63CE5">
              <w:rPr>
                <w:rFonts w:ascii="Times New Roman" w:hAnsi="Times New Roman" w:cs="Times New Roman"/>
                <w:sz w:val="24"/>
                <w:szCs w:val="24"/>
              </w:rPr>
              <w:t>Эффективные стратегии мотивации обучающихся в дополнительном образовании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663CE5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УВР Кощеева А.Н.</w:t>
            </w:r>
          </w:p>
          <w:p w:rsidR="00473730" w:rsidRPr="00473730" w:rsidRDefault="00473730" w:rsidP="008F67A5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6946A9" w:rsidRPr="00C6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Каримова Л.И.</w:t>
            </w:r>
            <w:r w:rsidR="00582A1A" w:rsidRPr="00C678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582A1A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D652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Насыров В.Э.</w:t>
            </w:r>
            <w:r w:rsidR="00582A1A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582A1A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F0853" w:rsidRPr="000F08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Зарипова Г.Н.</w:t>
            </w:r>
            <w:r w:rsidR="00174B78" w:rsidRPr="000F08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174B78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F0853" w:rsidRPr="000F08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Исмагилова Г.Ф.,</w:t>
            </w:r>
            <w:r w:rsidR="000F0853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F67A5" w:rsidRPr="008F67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Корнева И.Г.,</w:t>
            </w:r>
            <w:r w:rsidR="00174B78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F67A5" w:rsidRPr="008F67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Миниханова А.Ф.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663CE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663CE5">
              <w:rPr>
                <w:rFonts w:ascii="Times New Roman" w:hAnsi="Times New Roman" w:cs="Times New Roman"/>
                <w:sz w:val="24"/>
                <w:szCs w:val="24"/>
              </w:rPr>
              <w:t>Оценка результатов обучения в дополнительном образовании: новые подходы и инструменты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A415D4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663C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473730"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Зам.директора по УВР Кощеева А.Н.</w:t>
            </w:r>
          </w:p>
          <w:p w:rsidR="00473730" w:rsidRPr="00473730" w:rsidRDefault="00007FD4" w:rsidP="008F67A5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F47A2D" w:rsidRPr="00F47A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Рыболовлева Ю.А.,</w:t>
            </w:r>
            <w:r w:rsidR="00174B78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D652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Ганиев Р.Р</w:t>
            </w:r>
            <w:r w:rsidR="00174B78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.,</w:t>
            </w:r>
            <w:r w:rsidR="00174B78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F67A5" w:rsidRPr="008F67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Чикурова Л.А.,</w:t>
            </w:r>
            <w:r w:rsidR="00174B78" w:rsidRPr="00663CE5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F67A5" w:rsidRPr="008F67A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Абдуллаева Р.Р.</w:t>
            </w:r>
            <w:r w:rsidR="00BC7D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Набиуллин И.А.</w:t>
            </w:r>
          </w:p>
        </w:tc>
      </w:tr>
      <w:tr w:rsidR="00473730" w:rsidRPr="00473730" w:rsidTr="00174B78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«Итоги реализации и эффективности 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образовательных программ за 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85195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-202</w:t>
            </w:r>
            <w:r w:rsidR="00FB76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663CE5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  <w:r w:rsidR="00DE095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0D6522" w:rsidRDefault="00DE0952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Зам.директора по УВР </w:t>
            </w:r>
            <w:r w:rsidR="00473730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Кощеева А.Н.</w:t>
            </w:r>
          </w:p>
          <w:p w:rsidR="00DE0952" w:rsidRPr="000D6522" w:rsidRDefault="00007FD4" w:rsidP="0047373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Педагог.работники: </w:t>
            </w:r>
            <w:r w:rsidR="00473730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Сорокина Л.М.</w:t>
            </w:r>
            <w:r w:rsidR="00020226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DE095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3730" w:rsidRPr="000D6522" w:rsidRDefault="00473730" w:rsidP="00DF7392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Шакирова А.М.</w:t>
            </w:r>
            <w:r w:rsidR="00020226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E095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Исламова Р.Р., Валеева А.Р., </w:t>
            </w:r>
            <w:r w:rsidR="00DF739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Осипова А.Л., </w:t>
            </w:r>
            <w:r w:rsidR="005B35A0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Мингазова М</w:t>
            </w:r>
            <w:r w:rsidR="00DE095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.В.</w:t>
            </w:r>
            <w:r w:rsidR="000D6522" w:rsidRPr="000D65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Галимарданова Г.И., Молчанова О.В.</w:t>
            </w:r>
          </w:p>
        </w:tc>
      </w:tr>
    </w:tbl>
    <w:p w:rsidR="00473730" w:rsidRPr="00473730" w:rsidRDefault="00473730" w:rsidP="00473730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970EC4" w:rsidRDefault="00D064EB" w:rsidP="00970EC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ПЛАН-ГРАФ</w:t>
      </w:r>
      <w:r w:rsidR="00970EC4">
        <w:rPr>
          <w:rFonts w:ascii="Times New Roman" w:eastAsiaTheme="minorEastAsia" w:hAnsi="Times New Roman" w:cs="Times New Roman"/>
          <w:b/>
          <w:lang w:eastAsia="ru-RU"/>
        </w:rPr>
        <w:t>ИК  РАБОТЫ</w:t>
      </w:r>
      <w:r>
        <w:rPr>
          <w:rFonts w:ascii="Times New Roman" w:eastAsiaTheme="minorEastAsia" w:hAnsi="Times New Roman" w:cs="Times New Roman"/>
          <w:b/>
          <w:lang w:eastAsia="ru-RU"/>
        </w:rPr>
        <w:t xml:space="preserve"> МЕТОДИЧЕСКИХ ОБЪЕДИНЕНИЙ </w:t>
      </w:r>
    </w:p>
    <w:p w:rsidR="00174A46" w:rsidRDefault="00970EC4" w:rsidP="009D2AD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МБУ ДО ДДТ «РАДУГА ТАЛАНТОВ» </w:t>
      </w:r>
      <w:r w:rsidR="00DE0952">
        <w:rPr>
          <w:rFonts w:ascii="Times New Roman" w:eastAsiaTheme="minorEastAsia" w:hAnsi="Times New Roman" w:cs="Times New Roman"/>
          <w:b/>
          <w:lang w:eastAsia="ru-RU"/>
        </w:rPr>
        <w:t>на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 xml:space="preserve"> 202</w:t>
      </w:r>
      <w:r w:rsidR="00FB7693">
        <w:rPr>
          <w:rFonts w:ascii="Times New Roman" w:eastAsiaTheme="minorEastAsia" w:hAnsi="Times New Roman" w:cs="Times New Roman"/>
          <w:b/>
          <w:lang w:eastAsia="ru-RU"/>
        </w:rPr>
        <w:t>5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-202</w:t>
      </w:r>
      <w:r w:rsidR="00FB7693">
        <w:rPr>
          <w:rFonts w:ascii="Times New Roman" w:eastAsiaTheme="minorEastAsia" w:hAnsi="Times New Roman" w:cs="Times New Roman"/>
          <w:b/>
          <w:lang w:eastAsia="ru-RU"/>
        </w:rPr>
        <w:t>6</w:t>
      </w:r>
      <w:r w:rsidR="00654AD8">
        <w:rPr>
          <w:rFonts w:ascii="Times New Roman" w:eastAsiaTheme="minorEastAsia" w:hAnsi="Times New Roman" w:cs="Times New Roman"/>
          <w:b/>
          <w:lang w:eastAsia="ru-RU"/>
        </w:rPr>
        <w:t xml:space="preserve"> учебный </w:t>
      </w:r>
      <w:r w:rsidR="00D064EB">
        <w:rPr>
          <w:rFonts w:ascii="Times New Roman" w:eastAsiaTheme="minorEastAsia" w:hAnsi="Times New Roman" w:cs="Times New Roman"/>
          <w:b/>
          <w:lang w:eastAsia="ru-RU"/>
        </w:rPr>
        <w:t>год</w:t>
      </w:r>
    </w:p>
    <w:p w:rsidR="0028135B" w:rsidRDefault="0028135B" w:rsidP="009D2AD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7"/>
        <w:gridCol w:w="1134"/>
        <w:gridCol w:w="3969"/>
      </w:tblGrid>
      <w:tr w:rsidR="00D064EB" w:rsidRPr="00473730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D064EB" w:rsidP="00654AD8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D064EB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4EB" w:rsidRPr="00473730" w:rsidRDefault="00970EC4" w:rsidP="00654AD8">
            <w:pPr>
              <w:tabs>
                <w:tab w:val="left" w:pos="579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782E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A515D9" w:rsidRDefault="00CB5532" w:rsidP="00C67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 педагого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>ДО естественнонаучной</w:t>
            </w:r>
            <w:r w:rsidR="008E156F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социально-гуманитарной </w:t>
            </w:r>
            <w:r w:rsidR="008E3A05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технической направленностей на тему: </w:t>
            </w:r>
            <w:r w:rsidR="008E3A05" w:rsidRPr="004F45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7867">
              <w:rPr>
                <w:rFonts w:ascii="Times New Roman" w:hAnsi="Times New Roman" w:cs="Times New Roman"/>
                <w:sz w:val="24"/>
                <w:szCs w:val="24"/>
              </w:rPr>
              <w:t>Методический продукт педагога дополнительного образования как показатель профессионального мастерства</w:t>
            </w:r>
            <w:r w:rsidR="00F6782E" w:rsidRPr="004F4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82E" w:rsidRPr="00851956" w:rsidRDefault="00CC7A3A" w:rsidP="00CB5532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7214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14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C0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2D" w:rsidRDefault="00F6782E" w:rsidP="00F47A2D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 w:rsidR="008E156F">
              <w:rPr>
                <w:rFonts w:ascii="Times New Roman" w:eastAsia="Times New Roman" w:hAnsi="Times New Roman" w:cs="Times New Roman"/>
                <w:sz w:val="24"/>
                <w:szCs w:val="24"/>
              </w:rPr>
              <w:t>ы ЕНН, СГН и ТН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47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C7D5E" w:rsidRDefault="004F2D12" w:rsidP="00F47A2D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  <w:r w:rsidR="00F47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Каримова Л.И.</w:t>
            </w:r>
            <w:r w:rsidR="00C67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6782E" w:rsidRPr="00A515D9" w:rsidRDefault="00C67867" w:rsidP="00F47A2D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Гиззатуллина Э.М.</w:t>
            </w:r>
          </w:p>
        </w:tc>
      </w:tr>
      <w:tr w:rsidR="005A6C44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F4" w:rsidRPr="008750F0" w:rsidRDefault="002C31F4" w:rsidP="008750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</w:t>
            </w:r>
            <w:r w:rsidR="00527A7D"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объединения педагогов ДО </w:t>
            </w:r>
            <w:r w:rsidR="00970EC4"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</w:t>
            </w:r>
            <w:r w:rsidR="00663CE5"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турно-спортивной направленности</w:t>
            </w:r>
            <w:r w:rsidR="00224D93"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</w:t>
            </w: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«</w:t>
            </w:r>
            <w:r w:rsidR="008750F0"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Безопасность на занятиях объединений физкультурно-спортивной направленности</w:t>
            </w: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F4" w:rsidRPr="005A6C44" w:rsidRDefault="00CC7A3A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2C31F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31F4"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31F4" w:rsidRPr="005B35A0" w:rsidRDefault="002C31F4" w:rsidP="00B73719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C0F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Default="008750F0" w:rsidP="008750F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 Исламова Р.Р., </w:t>
            </w:r>
          </w:p>
          <w:p w:rsidR="008750F0" w:rsidRDefault="008750F0" w:rsidP="008750F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ПДО Ибрагимова Л.А., </w:t>
            </w:r>
          </w:p>
          <w:p w:rsidR="00A35D2F" w:rsidRPr="005A6C44" w:rsidRDefault="008750F0" w:rsidP="008750F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Гинатуллин Р.И.</w:t>
            </w:r>
          </w:p>
        </w:tc>
      </w:tr>
      <w:tr w:rsidR="005B35A0" w:rsidRPr="005A6C44" w:rsidTr="002D01C5">
        <w:trPr>
          <w:trHeight w:val="1708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2D01C5" w:rsidRDefault="005B35A0" w:rsidP="002D01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D01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педагогов ДО художественной и туристско-краеведческой направленностей на тему: «</w:t>
            </w:r>
            <w:r w:rsidR="002D01C5" w:rsidRPr="002D01C5">
              <w:rPr>
                <w:rFonts w:ascii="Times New Roman" w:hAnsi="Times New Roman" w:cs="Times New Roman"/>
                <w:sz w:val="24"/>
                <w:szCs w:val="24"/>
              </w:rPr>
              <w:t>Образ современного педагога в медийном пространстве. Цифровой след: вызовы и новые задачи профессионального образования</w:t>
            </w:r>
            <w:r w:rsidRPr="002D01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35A0" w:rsidRPr="005B35A0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C0F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Default="005B35A0" w:rsidP="00FA1B38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 ХН и ТКН</w:t>
            </w:r>
            <w:r w:rsidR="004F2D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ПДО</w:t>
            </w:r>
          </w:p>
          <w:p w:rsidR="002D01C5" w:rsidRDefault="002D01C5" w:rsidP="00FA1B38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Пажбекова Э.М., Миниханова А.Ф., Исмагилова Г.Ф., Алиева Р.М.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B40BE5" w:rsidRDefault="005B35A0" w:rsidP="00C678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 педагогов ДО естественнонаучной, социально-гуманитарной и технической направленностей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678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где учиться </w:t>
            </w:r>
            <w:r w:rsidR="00C67867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мастерству?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35A0" w:rsidRPr="005B35A0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C0F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B40BE5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педагоги МО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СГН, ТН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35A0" w:rsidRPr="00B40BE5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47A2D" w:rsidRPr="00F47A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С.В., Беркутова Г.Ф., Абдуллаева Р.Р.</w:t>
            </w:r>
            <w:r w:rsidR="00C67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678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Салихова А.К., Гимазов Э.Р., Гараева Л.Р.</w:t>
            </w:r>
          </w:p>
        </w:tc>
      </w:tr>
      <w:tr w:rsidR="004251CA" w:rsidRPr="00647B01" w:rsidTr="00BD4744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CA" w:rsidRPr="008750F0" w:rsidRDefault="004251CA" w:rsidP="008750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Районный семинар педагогов ДО физкультурно-спортивной направленности на тему: «</w:t>
            </w:r>
            <w:r w:rsidR="008750F0"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физической активности для здоровья детей</w:t>
            </w: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Pr="005A6C44" w:rsidRDefault="004251CA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51CA" w:rsidRPr="005B35A0" w:rsidRDefault="004251CA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C0F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Default="004251CA" w:rsidP="00BD4744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4251CA" w:rsidRPr="005A6C44" w:rsidRDefault="004251CA" w:rsidP="008750F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Выступающие: Гинатуллин Р.И., Насыров В.Э., Соловьева Е.П., Ибрагимова Л.А., Гараев Э.И., Зарифуллин Р.Р., Орехов Г.М.</w:t>
            </w:r>
          </w:p>
        </w:tc>
      </w:tr>
      <w:tr w:rsidR="005B35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A515D9" w:rsidRDefault="005B35A0" w:rsidP="008E1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ПДО художественной и туристско-краеведческой направленностей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1C5" w:rsidRPr="002D01C5">
              <w:rPr>
                <w:rFonts w:ascii="Times New Roman" w:hAnsi="Times New Roman" w:cs="Times New Roman"/>
                <w:sz w:val="24"/>
                <w:szCs w:val="24"/>
              </w:rPr>
              <w:t>Время играть: игровые технологии в дополнительном образовании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5A6C44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35A0" w:rsidRPr="005B35A0" w:rsidRDefault="005B35A0" w:rsidP="003C6F80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 w:rsidR="008C0F2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A0" w:rsidRPr="00A515D9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МО ХН и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5B35A0" w:rsidRPr="00A515D9" w:rsidRDefault="005B35A0" w:rsidP="00CB5532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  <w:p w:rsidR="005B35A0" w:rsidRPr="00A515D9" w:rsidRDefault="005B35A0" w:rsidP="00201D4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2D01C5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Г.Г.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Чигвинцева Г.Г., </w:t>
            </w:r>
            <w:r w:rsidR="002D01C5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Арсланова А.Н</w:t>
            </w:r>
            <w:r w:rsidR="00D955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01C5">
              <w:rPr>
                <w:rFonts w:ascii="Times New Roman" w:eastAsia="Times New Roman" w:hAnsi="Times New Roman" w:cs="Times New Roman"/>
                <w:sz w:val="24"/>
                <w:szCs w:val="24"/>
              </w:rPr>
              <w:t>, Екимов В.М</w:t>
            </w:r>
            <w:r w:rsidR="00FA1B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76A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Pr="00A515D9" w:rsidRDefault="00C876A0" w:rsidP="00C67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методического объединения педагогов ДО естественнонаучной, социально-гуманитарной  и технической направленностей на тему: </w:t>
            </w:r>
            <w:r w:rsidRPr="004F45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7867">
              <w:rPr>
                <w:rFonts w:ascii="Times New Roman" w:hAnsi="Times New Roman" w:cs="Times New Roman"/>
                <w:sz w:val="24"/>
                <w:szCs w:val="24"/>
              </w:rPr>
              <w:t>Развитие системы дополнительного образования</w:t>
            </w:r>
            <w:r w:rsidRPr="004F45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5B35A0" w:rsidP="00CB553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875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A0" w:rsidRDefault="00C876A0" w:rsidP="00F47A2D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ЕНН, СГН и ТН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7A2D" w:rsidRPr="00A515D9" w:rsidRDefault="00F47A2D" w:rsidP="00F47A2D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ПДО Самуткина Е.Г.</w:t>
            </w:r>
            <w:r w:rsidR="00C67867">
              <w:rPr>
                <w:rFonts w:ascii="Times New Roman" w:eastAsia="Times New Roman" w:hAnsi="Times New Roman" w:cs="Times New Roman"/>
                <w:sz w:val="24"/>
                <w:szCs w:val="24"/>
              </w:rPr>
              <w:t>, Хузина А.Ф.</w:t>
            </w:r>
          </w:p>
        </w:tc>
      </w:tr>
      <w:tr w:rsidR="004251CA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Pr="008750F0" w:rsidRDefault="004251CA" w:rsidP="008750F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педагогов ДО физкультурно-спортивной направленностей на тему: «</w:t>
            </w:r>
            <w:r w:rsid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Нетрадиционные виды спорта: их влияние на физическое развитие детей</w:t>
            </w: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CA" w:rsidRDefault="008750F0" w:rsidP="003C6F8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22" w:rsidRDefault="000D6522" w:rsidP="000D6522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Куратор Исламова Р.Р., </w:t>
            </w:r>
          </w:p>
          <w:p w:rsidR="004251CA" w:rsidRPr="005A6C44" w:rsidRDefault="000D6522" w:rsidP="000D6522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ПДО Майоров Р.А., Ганиев Р.Р.</w:t>
            </w:r>
          </w:p>
        </w:tc>
      </w:tr>
      <w:tr w:rsidR="008750F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Pr="005A6C44" w:rsidRDefault="008750F0" w:rsidP="00C876A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Заседание методического объединения педагог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 ДО художественной и туристско-краеведческой направленностей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тему: 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2D01C5" w:rsidRPr="002D01C5">
              <w:rPr>
                <w:rFonts w:ascii="Times New Roman" w:hAnsi="Times New Roman" w:cs="Times New Roman"/>
                <w:sz w:val="24"/>
                <w:szCs w:val="24"/>
              </w:rPr>
              <w:t>Баланс между работой и личной жизнью: стратегии сохранения гармонии. Методы управления стрессом и предотвращения выгорания. Практические советы по достижению баланса</w:t>
            </w:r>
            <w:r w:rsidRPr="004F45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Default="008750F0" w:rsidP="002D01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Default="008750F0" w:rsidP="00FA1B38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 ХН и ТКН, ПДО</w:t>
            </w:r>
          </w:p>
          <w:p w:rsidR="002D01C5" w:rsidRDefault="002D01C5" w:rsidP="00FA1B38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Зарипова Г.Н., Зарипова Ф.К., Набиуллин И.А., Гаврилова Е.И.</w:t>
            </w:r>
          </w:p>
        </w:tc>
      </w:tr>
      <w:tr w:rsidR="008750F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Pr="00B40BE5" w:rsidRDefault="008750F0" w:rsidP="00C678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 педагогов ДО естественнонаучной, социально-гуманитарной и технической направленностей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67867">
              <w:rPr>
                <w:rFonts w:ascii="Times New Roman" w:hAnsi="Times New Roman" w:cs="Times New Roman"/>
                <w:sz w:val="24"/>
                <w:szCs w:val="24"/>
              </w:rPr>
              <w:t>Воспитательный потенциал системы дополнительного образования: возможности и варианты</w:t>
            </w:r>
            <w:r w:rsidRPr="00411EB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Default="008750F0" w:rsidP="002D01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Pr="00B40BE5" w:rsidRDefault="008750F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педагоги МО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СГН, ТН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750F0" w:rsidRPr="00B40BE5" w:rsidRDefault="008750F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F47A2D">
              <w:rPr>
                <w:rFonts w:ascii="Times New Roman" w:eastAsia="Times New Roman" w:hAnsi="Times New Roman" w:cs="Times New Roman"/>
                <w:sz w:val="24"/>
                <w:szCs w:val="24"/>
              </w:rPr>
              <w:t>Гадыршин А.Ф., Ипоева А.С., Корнева А.С.</w:t>
            </w:r>
            <w:r w:rsidR="00C67867">
              <w:rPr>
                <w:rFonts w:ascii="Times New Roman" w:eastAsia="Times New Roman" w:hAnsi="Times New Roman" w:cs="Times New Roman"/>
                <w:sz w:val="24"/>
                <w:szCs w:val="24"/>
              </w:rPr>
              <w:t>, Миниханова А.Ф., Нуриева Н.В., Мусина С.И.</w:t>
            </w:r>
          </w:p>
        </w:tc>
      </w:tr>
      <w:tr w:rsidR="008750F0" w:rsidRPr="005A6C44" w:rsidTr="002D01C5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0F0" w:rsidRPr="009A55D4" w:rsidRDefault="008750F0" w:rsidP="0042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D4">
              <w:rPr>
                <w:rFonts w:ascii="Times New Roman" w:hAnsi="Times New Roman" w:cs="Times New Roman"/>
                <w:sz w:val="24"/>
                <w:szCs w:val="24"/>
              </w:rPr>
              <w:t>Районный семинар педагогов ДО физкультурно-спортивной направленности на тему: «</w:t>
            </w:r>
            <w:r w:rsidRPr="00875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Роль семьи в физическом воспитании детей</w:t>
            </w:r>
            <w:r w:rsidRPr="009A55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Default="008750F0" w:rsidP="002D01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Default="008750F0" w:rsidP="002D01C5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Куратор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C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ФСН</w:t>
            </w:r>
          </w:p>
          <w:p w:rsidR="008750F0" w:rsidRPr="005A6C44" w:rsidRDefault="008750F0" w:rsidP="002D01C5">
            <w:pPr>
              <w:tabs>
                <w:tab w:val="left" w:pos="57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Выступающие: Майоров Р.А., Гельмянова Е.А., Тулбаев И.Р., Муллахметов И.Р., Хамидуллина А.Р., Ганиев Р.Р., Гимазов Э.Р., Галеев Л.А., Попцов А.П.</w:t>
            </w:r>
          </w:p>
        </w:tc>
      </w:tr>
      <w:tr w:rsidR="008750F0" w:rsidRPr="005A6C44" w:rsidTr="001E1AE6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Pr="00A515D9" w:rsidRDefault="008750F0" w:rsidP="00C87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семинар ПДО художественной и туристско-краеведческой направленностей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D01C5" w:rsidRPr="002D01C5">
              <w:rPr>
                <w:rFonts w:ascii="Times New Roman" w:hAnsi="Times New Roman" w:cs="Times New Roman"/>
                <w:sz w:val="24"/>
                <w:szCs w:val="24"/>
              </w:rPr>
              <w:t>Взаимосвязь семьи и детского объединения в интересах развития личности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Default="008750F0" w:rsidP="002D01C5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0F0" w:rsidRPr="00A515D9" w:rsidRDefault="008750F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МО ХН и 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8750F0" w:rsidRPr="00A515D9" w:rsidRDefault="008750F0" w:rsidP="00C876A0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педагоги</w:t>
            </w:r>
          </w:p>
          <w:p w:rsidR="008750F0" w:rsidRPr="00E934D2" w:rsidRDefault="008750F0" w:rsidP="002D01C5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5D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2D01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Расулева Э.Р., Ахметзянова Л.М., Зарипова Ф.К., Беркутова Г.Ф.</w:t>
            </w:r>
          </w:p>
        </w:tc>
      </w:tr>
    </w:tbl>
    <w:p w:rsidR="00D064EB" w:rsidRPr="005A6C44" w:rsidRDefault="00D064EB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89309F" w:rsidRDefault="0089309F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1E1AE6" w:rsidRDefault="001E1AE6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28135B" w:rsidRDefault="0028135B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0D6522" w:rsidRPr="000C5D2C" w:rsidRDefault="000D6522" w:rsidP="009806E1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 xml:space="preserve">внутреннего контроля деятельности работников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lang w:eastAsia="ru-RU"/>
        </w:rPr>
        <w:t>МБУ ДО «Дом детского творчества «Ра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дуга талантов»» г. Агрыз на 202</w:t>
      </w:r>
      <w:r w:rsidR="00CC3725">
        <w:rPr>
          <w:rFonts w:ascii="Times New Roman" w:eastAsiaTheme="minorEastAsia" w:hAnsi="Times New Roman" w:cs="Times New Roman"/>
          <w:b/>
          <w:lang w:eastAsia="ru-RU"/>
        </w:rPr>
        <w:t>5</w:t>
      </w:r>
      <w:r w:rsidR="00851956">
        <w:rPr>
          <w:rFonts w:ascii="Times New Roman" w:eastAsiaTheme="minorEastAsia" w:hAnsi="Times New Roman" w:cs="Times New Roman"/>
          <w:b/>
          <w:lang w:eastAsia="ru-RU"/>
        </w:rPr>
        <w:t>-202</w:t>
      </w:r>
      <w:r w:rsidR="00CC3725">
        <w:rPr>
          <w:rFonts w:ascii="Times New Roman" w:eastAsiaTheme="minorEastAsia" w:hAnsi="Times New Roman" w:cs="Times New Roman"/>
          <w:b/>
          <w:lang w:eastAsia="ru-RU"/>
        </w:rPr>
        <w:t>6</w:t>
      </w:r>
      <w:r w:rsidRPr="00473730">
        <w:rPr>
          <w:rFonts w:ascii="Times New Roman" w:eastAsiaTheme="minorEastAsia" w:hAnsi="Times New Roman" w:cs="Times New Roman"/>
          <w:b/>
          <w:lang w:eastAsia="ru-RU"/>
        </w:rPr>
        <w:t xml:space="preserve"> уч.год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lang w:eastAsia="ru-RU"/>
        </w:rPr>
        <w:t xml:space="preserve">1. </w:t>
      </w: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Контроль за организацией образовательного процесса</w:t>
      </w:r>
    </w:p>
    <w:tbl>
      <w:tblPr>
        <w:tblW w:w="105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1562"/>
        <w:gridCol w:w="1953"/>
        <w:gridCol w:w="1201"/>
        <w:gridCol w:w="671"/>
        <w:gridCol w:w="1372"/>
        <w:gridCol w:w="1398"/>
        <w:gridCol w:w="850"/>
      </w:tblGrid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Сод-ие контроля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Форма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Кто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Санитарно-гигиеничес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кий режим и ТБ труда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Санитарное содержание кабинетов,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спортивных  залов для занятий, соответствие учебного оборудова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Установление соответствия санитарного состояния кабинетов, спортивных залов для занятий, учебного оборудования требованиям Сан. эпид. нормам и ТБ труда.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Август-сентяб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Устный отчет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АХЧ,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завхоз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документации по ТБ труда и ТПБ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Установить наличие памяток и инструкций у педагогов по ТБ труда и ТПБ и своевременность проведения инструктажа по ТБ труда и ТПБ на рабочем месте.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 журна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лах ПДО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АХЧ,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завхоз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Посещае-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мость занятий учащимися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посещаемос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 занятий учащимися групп учреждения (занятия, тренировки, журналы)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муниципального задания. Упорядочение посещаемости занятий учащимися групп учреждения.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Справка посещаемости занятий, анализ исполне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 задания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СД,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Сохранение и укрепление здоровья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Количество занятий пропущенных детьми по болезни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муниципального задания.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Журналы педаго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гов, справки о здоровье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trHeight w:val="187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Количество травм, полученных на занятиях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Акты о травма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тизме, информация о травма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тизме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09F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Охват учащимися мероприятий, направленных наукрепление их здоровья</w:t>
            </w: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Справка посещаемости занятий, анализ исполнения задания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Работа с подростками «группы риска»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Занятость учетных  категорий в группах учреждения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Отслеживание педагогами посещения учебных занятий учащимися «группы риска» и полноту привлечения их в группы учреждения.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База данных, отчеты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 ПДО, ответствен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ный по работе с «учетными катего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риями»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ПС, СД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473730" w:rsidRPr="00473730" w:rsidRDefault="00473730" w:rsidP="002D5BB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r w:rsidRPr="00473730">
        <w:rPr>
          <w:rFonts w:ascii="Times New Roman" w:eastAsia="Calibri" w:hAnsi="Times New Roman" w:cs="Times New Roman"/>
          <w:b/>
          <w:i/>
          <w:u w:val="single"/>
        </w:rPr>
        <w:t>Контроль за работой педагогических кадров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0"/>
        <w:gridCol w:w="1630"/>
        <w:gridCol w:w="1403"/>
        <w:gridCol w:w="970"/>
        <w:gridCol w:w="915"/>
        <w:gridCol w:w="1949"/>
        <w:gridCol w:w="1217"/>
        <w:gridCol w:w="792"/>
      </w:tblGrid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Сод-ие контроля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Форма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Кто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шано</w:t>
            </w:r>
          </w:p>
        </w:tc>
      </w:tr>
      <w:tr w:rsidR="00654AD8" w:rsidRPr="003B3E18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ind w:left="14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Расста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  <w:p w:rsidR="00654AD8" w:rsidRPr="00473730" w:rsidRDefault="00654AD8" w:rsidP="00473730">
            <w:pPr>
              <w:spacing w:after="0" w:line="240" w:lineRule="auto"/>
              <w:ind w:left="145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новка</w:t>
            </w:r>
          </w:p>
          <w:p w:rsidR="00654AD8" w:rsidRPr="00473730" w:rsidRDefault="00654AD8" w:rsidP="00473730">
            <w:pPr>
              <w:spacing w:after="0" w:line="240" w:lineRule="auto"/>
              <w:ind w:left="286" w:hanging="286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пед.кадров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Знание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педагогами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учебной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нагрузки 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своих функциональ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ных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обязанностей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Уточнение и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к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орректи-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ровка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распределе-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нагрузки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 новый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учебный год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тябрь, 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Тарифика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ционный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список,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штатное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расписание.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Замещение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должностей.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секре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тарь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ind w:right="262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Повы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шение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повышения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квалификации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на год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Уточнение и корректи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ровка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списка педагогов, желающих пройти и необходимо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пройти курсы повышения 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повышения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квалификации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на год,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график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проведения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открытых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занятий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в рамках аттестации и обмена опытом.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Работа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 моло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дыми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специа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листами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 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работы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с молодыми специа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листами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Качество работы молодых специалис-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тов, уровень ведения документа-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ции, проведения занятий.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отчеты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сты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654AD8" w:rsidRPr="00473730" w:rsidTr="00654AD8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Аттес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тация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ционно-аналити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ческая карта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Анализ прохожде-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 аттестации педагогами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январь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Экспертное заключение, информационная карта, квалифика</w:t>
            </w:r>
          </w:p>
          <w:p w:rsidR="00654AD8" w:rsidRPr="00473730" w:rsidRDefault="00654AD8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ционно-аналитическая карта, тарификационный список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D8" w:rsidRPr="00473730" w:rsidRDefault="00654AD8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</w:tbl>
    <w:p w:rsid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020226" w:rsidRDefault="0002022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1E1AE6" w:rsidRPr="00473730" w:rsidRDefault="001E1AE6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473730" w:rsidRPr="00473730" w:rsidRDefault="00473730" w:rsidP="002D5BB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u w:val="single"/>
        </w:rPr>
      </w:pPr>
      <w:r w:rsidRPr="00473730">
        <w:rPr>
          <w:rFonts w:ascii="Times New Roman" w:eastAsia="Calibri" w:hAnsi="Times New Roman" w:cs="Times New Roman"/>
          <w:b/>
          <w:i/>
          <w:u w:val="single"/>
        </w:rPr>
        <w:t>Контроль над ведением документации образовательного процесса</w:t>
      </w:r>
    </w:p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/>
          <w:b/>
          <w:i/>
          <w:u w:val="single"/>
          <w:lang w:eastAsia="ru-RU"/>
        </w:rPr>
      </w:pPr>
    </w:p>
    <w:tbl>
      <w:tblPr>
        <w:tblW w:w="10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9"/>
        <w:gridCol w:w="1449"/>
        <w:gridCol w:w="2098"/>
        <w:gridCol w:w="1058"/>
        <w:gridCol w:w="742"/>
        <w:gridCol w:w="1590"/>
        <w:gridCol w:w="1422"/>
        <w:gridCol w:w="750"/>
      </w:tblGrid>
      <w:tr w:rsidR="00473730" w:rsidRPr="00473730" w:rsidTr="00473730">
        <w:trPr>
          <w:jc w:val="center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Цели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Программы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Педагогов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учебного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Соответствие программных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Целей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содержанию учебных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занятий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2 раза в год, декабрь, май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ПДО, справки контроля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C309F4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</w:t>
            </w:r>
            <w:r w:rsidR="00473730" w:rsidRPr="00473730">
              <w:rPr>
                <w:rFonts w:ascii="Times New Roman" w:eastAsiaTheme="minorEastAsia" w:hAnsi="Times New Roman" w:cs="Times New Roman"/>
                <w:lang w:eastAsia="ru-RU"/>
              </w:rPr>
              <w:t>ение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473730" w:rsidRPr="00473730">
              <w:rPr>
                <w:rFonts w:ascii="Times New Roman" w:eastAsiaTheme="minorEastAsia" w:hAnsi="Times New Roman" w:cs="Times New Roman"/>
                <w:lang w:eastAsia="ru-RU"/>
              </w:rPr>
              <w:t>образова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тельной программы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Соответствие программы тематике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учебных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Журналы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Работа педагогов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заполне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нию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журнала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Соблюдение единого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требования к оформлению журнала Навигатора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месяц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Часовая нагрузка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Выполнение часовой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нагрузки педагогами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Замечания в журналах ПДО, анализ исполнения задания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trHeight w:val="1311"/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учебного плана-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графика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Соответствие учебных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занятий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плану-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графику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Замечания в журналах ПДО, Анализ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исполнения МЗ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Программа развития, календарный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организа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ционно-массовых мероприя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тий, план учебно-воспита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тельной работы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программы развития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Соответствие тематики мероприятий содержанию программы развития и календарного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плана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организационно-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массовых мероприятий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Декаб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рь,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май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Анализ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мероприя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тий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Контроль-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ные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нормативы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нение программы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Количественные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показатели полноты выполнения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 плана по УВР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020226" w:rsidRPr="00473730" w:rsidRDefault="00020226" w:rsidP="00C309F4">
      <w:pPr>
        <w:spacing w:after="0" w:line="240" w:lineRule="auto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4.Контроль над состоянием знаний, умений и навыков учащихся</w:t>
      </w: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10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47"/>
        <w:gridCol w:w="1567"/>
        <w:gridCol w:w="1485"/>
        <w:gridCol w:w="914"/>
        <w:gridCol w:w="873"/>
        <w:gridCol w:w="1528"/>
        <w:gridCol w:w="1701"/>
        <w:gridCol w:w="1136"/>
      </w:tblGrid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контроля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Воспитан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ность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Мониторинг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Изучение результативн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ости и эффективности плана по УВР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Ок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тябрь, </w:t>
            </w: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май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Результаты тестирова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ния, анкетиро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Уровень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ЗУН, 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практи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ческих навыков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Результаты освоения учебных и образователь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ных программ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Уровень освоения учащимися учебных и образова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тельных программ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Сен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тябрь, октя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брь, май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Выполнение контрольных нормативов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  <w:tr w:rsidR="00473730" w:rsidRPr="00473730" w:rsidTr="00473730">
        <w:trPr>
          <w:jc w:val="center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Участие в конкурсах, соревно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ваниях, фестивалях различного уровня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Призовые места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Достижения воспитанников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тал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Копии Грамот, протоколов соревнований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отчеты о достижениях воспитан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директора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 УВР,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методист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педагоги ДО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i/>
          <w:u w:val="single"/>
          <w:lang w:eastAsia="ru-RU"/>
        </w:rPr>
        <w:t>5.Контроль над материально-техническим обеспечением</w:t>
      </w:r>
    </w:p>
    <w:p w:rsidR="00473730" w:rsidRPr="00473730" w:rsidRDefault="00473730" w:rsidP="00473730">
      <w:pPr>
        <w:spacing w:after="0" w:line="240" w:lineRule="auto"/>
        <w:ind w:left="180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7"/>
        <w:gridCol w:w="2904"/>
        <w:gridCol w:w="1560"/>
        <w:gridCol w:w="708"/>
        <w:gridCol w:w="601"/>
        <w:gridCol w:w="1358"/>
        <w:gridCol w:w="1460"/>
        <w:gridCol w:w="1100"/>
      </w:tblGrid>
      <w:tr w:rsidR="00473730" w:rsidRPr="00473730" w:rsidTr="00473730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Сроки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Вид конт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роля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Форма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отчетности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Кто 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проверяет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Где заслушано</w:t>
            </w: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Поме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щенияучрежде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состояния помещений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порядка эксплуатации помещений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Акты проверок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Зам.</w:t>
            </w:r>
          </w:p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директора по АХЧ, завхоз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</w:t>
            </w: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 xml:space="preserve">Проверка состояния уборки помещений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Иму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ществоучрежде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Дорогостоящее оборудование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порядка сохраннос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ти и эксплуатации оборудова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Малоценное оборудование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Инвентаризация материально-технических средств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своевременности постановки на баланс нового оборудования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73730" w:rsidRPr="00473730" w:rsidTr="00473730">
        <w:trPr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Проверка правильности списания материально-технических средств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u w:val="single"/>
          <w:lang w:eastAsia="ru-RU"/>
        </w:rPr>
      </w:pPr>
    </w:p>
    <w:tbl>
      <w:tblPr>
        <w:tblW w:w="0" w:type="auto"/>
        <w:tblLook w:val="00A0"/>
      </w:tblPr>
      <w:tblGrid>
        <w:gridCol w:w="4928"/>
        <w:gridCol w:w="3685"/>
      </w:tblGrid>
      <w:tr w:rsidR="00473730" w:rsidRPr="00473730" w:rsidTr="001E1AE6">
        <w:trPr>
          <w:trHeight w:val="788"/>
        </w:trPr>
        <w:tc>
          <w:tcPr>
            <w:tcW w:w="4928" w:type="dxa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  <w:t>Итоги (где слушается):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СД – совещание при директоре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ПС – педагогический совет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b/>
                <w:i/>
                <w:u w:val="single"/>
                <w:lang w:eastAsia="ru-RU"/>
              </w:rPr>
              <w:t>Вид контроля: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Т - тематический контроль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lang w:eastAsia="ru-RU"/>
              </w:rPr>
              <w:t>Ф – фронтальный контроль</w:t>
            </w:r>
          </w:p>
        </w:tc>
      </w:tr>
    </w:tbl>
    <w:p w:rsid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C5D2C" w:rsidRPr="00473730" w:rsidRDefault="000C5D2C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повышения квалификации педагогических работников 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«Дом детского твор</w:t>
      </w:r>
      <w:r w:rsidR="00CC3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чества «Радуга талантов» на 2025-2026</w:t>
      </w: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394"/>
        <w:gridCol w:w="4678"/>
      </w:tblGrid>
      <w:tr w:rsidR="00473730" w:rsidRPr="00473730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Сроки и место  проведения </w:t>
            </w:r>
          </w:p>
        </w:tc>
      </w:tr>
      <w:tr w:rsidR="00473730" w:rsidRPr="00473730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730" w:rsidRPr="00473730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Посещение семинаров, стажировок, мастер-классов, открытых занятий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 МО и Н РТ,</w:t>
            </w:r>
          </w:p>
          <w:p w:rsidR="00473730" w:rsidRPr="00473730" w:rsidRDefault="00473730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МКУ «Управление образования»</w:t>
            </w:r>
          </w:p>
        </w:tc>
      </w:tr>
      <w:tr w:rsidR="004F40CF" w:rsidRPr="00473730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F" w:rsidRPr="00473730" w:rsidRDefault="004F40CF" w:rsidP="00C55BD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F" w:rsidRPr="00473730" w:rsidRDefault="004F40CF" w:rsidP="00C55BD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в системе персонифицированного учета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2025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F" w:rsidRDefault="004F40CF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F40CF" w:rsidRPr="00473730" w:rsidRDefault="004F40CF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Кощеева А.Н.</w:t>
            </w:r>
          </w:p>
        </w:tc>
      </w:tr>
      <w:tr w:rsidR="004F40CF" w:rsidRPr="00473730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F" w:rsidRPr="00473730" w:rsidRDefault="004F40CF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F" w:rsidRPr="00473730" w:rsidRDefault="004F40CF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7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в системе персонифицированного учета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2026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F" w:rsidRDefault="004F40CF" w:rsidP="007878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Методисты Валеева А.Р., Сорокина Л.М., Шакирова А.М.;</w:t>
            </w:r>
          </w:p>
          <w:p w:rsidR="004F40CF" w:rsidRDefault="004F40CF" w:rsidP="007878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Педагог-организатор Галимарданова Г.И.;</w:t>
            </w:r>
          </w:p>
          <w:p w:rsidR="004F40CF" w:rsidRPr="00473730" w:rsidRDefault="004F40CF" w:rsidP="0078786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 Абдуллаева Р.Р., Гадыршин А.Ф., Зарифуллин Р.Р., Ибрагимова Л.А. </w:t>
            </w:r>
          </w:p>
        </w:tc>
      </w:tr>
    </w:tbl>
    <w:p w:rsidR="00473730" w:rsidRPr="00473730" w:rsidRDefault="00473730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5007C1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007C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ПЛАН-ГРАФИК</w:t>
      </w:r>
    </w:p>
    <w:p w:rsidR="00473730" w:rsidRPr="005007C1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07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прохождения аттестации педагогических работников </w:t>
      </w:r>
    </w:p>
    <w:p w:rsidR="00473730" w:rsidRPr="005007C1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007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МБУ ДО «Дом детского твор</w:t>
      </w:r>
      <w:r w:rsidR="00CC3725" w:rsidRPr="005007C1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чества «Радуга талантов» на 2025-2026</w:t>
      </w:r>
      <w:r w:rsidRPr="005007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p w:rsidR="00F77F16" w:rsidRPr="005007C1" w:rsidRDefault="00F77F16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18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119"/>
        <w:gridCol w:w="2693"/>
        <w:gridCol w:w="2801"/>
      </w:tblGrid>
      <w:tr w:rsidR="00787867" w:rsidRPr="005007C1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5007C1" w:rsidRDefault="00787867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5007C1" w:rsidRDefault="00EE4E4B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пед.работника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5007C1" w:rsidRDefault="00787867" w:rsidP="0078786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67" w:rsidRPr="005007C1" w:rsidRDefault="00787867" w:rsidP="0078786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какую квалификационную категорию</w:t>
            </w:r>
          </w:p>
        </w:tc>
      </w:tr>
      <w:tr w:rsidR="005007C1" w:rsidRPr="005007C1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Гадыршин Айрат Фаритович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C261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D25F6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 квалификационная категория, декабрь 2025 г.</w:t>
            </w:r>
          </w:p>
        </w:tc>
      </w:tr>
      <w:tr w:rsidR="005007C1" w:rsidRPr="005007C1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Зарипова Гулия Наилевна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C261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C261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СЗД, сентябрь 2025 г.</w:t>
            </w:r>
          </w:p>
        </w:tc>
      </w:tr>
      <w:tr w:rsidR="005007C1" w:rsidRPr="005007C1" w:rsidTr="00C211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C4688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4737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Абдуллаева Регина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4737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C1" w:rsidRPr="005007C1" w:rsidRDefault="005007C1" w:rsidP="00C2619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007C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СЗД, сентябрь 2025 г.</w:t>
            </w:r>
          </w:p>
        </w:tc>
      </w:tr>
    </w:tbl>
    <w:p w:rsidR="00787867" w:rsidRDefault="00787867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80A1F" w:rsidRPr="00473730" w:rsidRDefault="00F80A1F" w:rsidP="0047373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373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План-график</w:t>
      </w:r>
    </w:p>
    <w:p w:rsidR="00473730" w:rsidRPr="00473730" w:rsidRDefault="00473730" w:rsidP="0047373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7373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административно-хозяйственных работ по МБУ ДО ДДТ «Радуга талантов» </w:t>
      </w:r>
    </w:p>
    <w:p w:rsidR="00473730" w:rsidRPr="00F77F16" w:rsidRDefault="00F77F16" w:rsidP="00F77F1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CC3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2025-2026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учебный год</w:t>
      </w:r>
    </w:p>
    <w:tbl>
      <w:tblPr>
        <w:tblStyle w:val="af7"/>
        <w:tblW w:w="10201" w:type="dxa"/>
        <w:tblLook w:val="04A0"/>
      </w:tblPr>
      <w:tblGrid>
        <w:gridCol w:w="562"/>
        <w:gridCol w:w="6470"/>
        <w:gridCol w:w="1244"/>
        <w:gridCol w:w="28"/>
        <w:gridCol w:w="1897"/>
      </w:tblGrid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№ 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п/п 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Содержание работ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сроки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Ответственные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лица 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сентября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(покос травы на придворовой территории и картинговой площадке)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-проведение учений по пожарной эвакуации сотрудников и учащихся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-подготовка к инвентаризации имущества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-отчет по проведению профилактических антикороновирусных мероприятий 15 и 30 сентября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ноябрь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Сентябрь</w:t>
            </w:r>
          </w:p>
          <w:p w:rsidR="00473730" w:rsidRPr="00473730" w:rsidRDefault="00CC3725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2025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октября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-Инвентаризация имущества (плановая)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(подготовка к зимним условиям цветочных клумб)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 с сотрудниками и учащимися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декабрь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Октябрь</w:t>
            </w:r>
          </w:p>
          <w:p w:rsidR="00473730" w:rsidRPr="00473730" w:rsidRDefault="005B35A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5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AB" w:rsidRPr="001E0C3E" w:rsidRDefault="00923EAB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Исполнение в ЕСИ ТКО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 w:rsidRPr="001E0C3E">
              <w:rPr>
                <w:rFonts w:eastAsiaTheme="minorEastAsia"/>
                <w:sz w:val="24"/>
                <w:szCs w:val="24"/>
              </w:rPr>
              <w:t xml:space="preserve">- </w:t>
            </w:r>
            <w:r>
              <w:rPr>
                <w:rFonts w:eastAsiaTheme="minorEastAsia"/>
                <w:sz w:val="24"/>
                <w:szCs w:val="24"/>
              </w:rPr>
              <w:t>Исполнение в ЕИС Тепло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Исполнение в ЕИС Электро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Исполнение в ЧОП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Договор обслуживания электрохозяйства Энергосервис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Договор ремонт Считывателя Комплект Сервис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Договор Аптека 56 (термометр, аптечка)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Подготовка уборочного инвентаря и снегоуборочной машины к зимнему сезону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Паспорт безопасности на 5 лет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Паспорт тепло, акт готовности к отопительному сезону</w:t>
            </w:r>
          </w:p>
          <w:p w:rsid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- СОУТ контроль ФСС, контроль трудовая инспекция </w:t>
            </w:r>
          </w:p>
          <w:p w:rsidR="002B2462" w:rsidRPr="002B2462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Инвентаризация имущества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вода, электричество, тепло)  20 </w:t>
            </w:r>
            <w:r w:rsidRPr="00473730">
              <w:rPr>
                <w:rFonts w:eastAsiaTheme="minorEastAsia"/>
                <w:sz w:val="24"/>
                <w:szCs w:val="24"/>
              </w:rPr>
              <w:t>ноября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январь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2B2462" w:rsidRPr="00473730" w:rsidRDefault="002B2462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 обучение по ОТ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62" w:rsidRDefault="00923EAB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 10</w:t>
            </w:r>
            <w:r w:rsidR="002B2462">
              <w:rPr>
                <w:rFonts w:eastAsiaTheme="minorEastAsia"/>
                <w:sz w:val="24"/>
                <w:szCs w:val="24"/>
              </w:rPr>
              <w:t>.</w:t>
            </w:r>
            <w:r w:rsidR="002B2462" w:rsidRPr="001E0C3E">
              <w:rPr>
                <w:rFonts w:eastAsiaTheme="minorEastAsia"/>
                <w:sz w:val="24"/>
                <w:szCs w:val="24"/>
              </w:rPr>
              <w:t>11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 15.11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923EAB" w:rsidRP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До 30.11 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473730" w:rsidRPr="00473730" w:rsidRDefault="00473730" w:rsidP="002B2462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Ноябрь</w:t>
            </w:r>
          </w:p>
          <w:p w:rsidR="00473730" w:rsidRDefault="005B35A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2024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2B2462" w:rsidRPr="00473730" w:rsidRDefault="002B2462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 тепло)  25 декабря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787867">
              <w:rPr>
                <w:rFonts w:eastAsiaTheme="minorEastAsia"/>
                <w:sz w:val="24"/>
                <w:szCs w:val="24"/>
              </w:rPr>
              <w:t>Закрытие договоров, акты сверки</w:t>
            </w:r>
            <w:r w:rsidRPr="00473730">
              <w:rPr>
                <w:rFonts w:eastAsiaTheme="minorEastAsia"/>
                <w:sz w:val="24"/>
                <w:szCs w:val="24"/>
              </w:rPr>
              <w:t>, электронный магазин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перемотка пожарных рукавов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отчет по проведению профилактических антикороновирусных мероприятий 15 и 30 декабря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составление плана финансово-хозяйственной деятельности,    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 со</w:t>
            </w:r>
            <w:r w:rsidR="00AB51CE">
              <w:rPr>
                <w:rFonts w:eastAsiaTheme="minorEastAsia"/>
                <w:sz w:val="24"/>
                <w:szCs w:val="24"/>
              </w:rPr>
              <w:t>ставление сметы расходов на 2023</w:t>
            </w:r>
            <w:r w:rsidRPr="00473730">
              <w:rPr>
                <w:rFonts w:eastAsiaTheme="minorEastAsia"/>
                <w:sz w:val="24"/>
                <w:szCs w:val="24"/>
              </w:rPr>
              <w:t xml:space="preserve"> год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составление графика работы вахтеров и сторожей на февраль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подготовка договоров с поставщика</w:t>
            </w:r>
            <w:r w:rsidR="00CC3725">
              <w:rPr>
                <w:rFonts w:eastAsiaTheme="minorEastAsia"/>
                <w:sz w:val="24"/>
                <w:szCs w:val="24"/>
              </w:rPr>
              <w:t>ми товаров работ и услуг на 2026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Декабрь</w:t>
            </w:r>
          </w:p>
          <w:p w:rsidR="00473730" w:rsidRPr="00473730" w:rsidRDefault="00CC3725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2025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5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по пожарной безопасности (плановая)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утверждение плана финансово-хозяйственной деятельности,    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заведение плана-закупок в ЕИС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 заведение плана-графика в ЕИС 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заключение договоров с поставщика</w:t>
            </w:r>
            <w:r w:rsidR="005B35A0">
              <w:rPr>
                <w:rFonts w:eastAsiaTheme="minorEastAsia"/>
                <w:sz w:val="24"/>
                <w:szCs w:val="24"/>
              </w:rPr>
              <w:t>ми товаров работ и услуг на 2</w:t>
            </w:r>
            <w:r w:rsidR="00CC3725">
              <w:rPr>
                <w:rFonts w:eastAsiaTheme="minorEastAsia"/>
                <w:sz w:val="24"/>
                <w:szCs w:val="24"/>
              </w:rPr>
              <w:t>026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г.</w:t>
            </w:r>
            <w:r w:rsidRPr="00473730">
              <w:rPr>
                <w:rFonts w:eastAsiaTheme="minorEastAsia"/>
                <w:sz w:val="24"/>
                <w:szCs w:val="24"/>
              </w:rPr>
              <w:t>: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телефон местная связь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телефон межгород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теплоснабжение  январь-май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узла учета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ОПС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вывоз ТБО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дезинфекция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дератизация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энергоснабжение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оргтехники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канцелярские товары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хозяйственные товары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бумага офисная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ГСМ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 xml:space="preserve">подписка 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КТС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водоснабжение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водоотведение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обслуживание системы«Стрелец-мониторинг»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очистка крыши от снега (МЧС)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запчасти для картинга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бутилированная вода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журналы учета объединений в системе дополнительного образования детей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покрышки для картинга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производственный контроль СЭС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опрессовка</w:t>
            </w:r>
          </w:p>
          <w:p w:rsidR="00473730" w:rsidRPr="002B2462" w:rsidRDefault="00473730" w:rsidP="002B2462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2B2462">
              <w:rPr>
                <w:rFonts w:eastAsia="Calibri"/>
                <w:sz w:val="24"/>
                <w:szCs w:val="24"/>
              </w:rPr>
              <w:t>СОУТ</w:t>
            </w:r>
          </w:p>
          <w:p w:rsidR="00473730" w:rsidRPr="00473730" w:rsidRDefault="00473730" w:rsidP="002D5BB5">
            <w:pPr>
              <w:numPr>
                <w:ilvl w:val="0"/>
                <w:numId w:val="2"/>
              </w:numPr>
              <w:contextualSpacing/>
              <w:rPr>
                <w:rFonts w:eastAsia="Calibri"/>
                <w:sz w:val="24"/>
                <w:szCs w:val="24"/>
              </w:rPr>
            </w:pPr>
            <w:r w:rsidRPr="00473730">
              <w:rPr>
                <w:rFonts w:eastAsia="Calibri"/>
                <w:sz w:val="24"/>
                <w:szCs w:val="24"/>
              </w:rPr>
              <w:t>грамоты по достижениям сотрудников и учащихся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заведение договоров в  Региональную информационную систему РТ (электронный магазин)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заключение дополнительного соглашения договора на оперативное управление с ПИЗО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 тепло)  25 января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составление графика работы вахтеров и сторожей на март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наличия мыла, туалетной бумаги, сантехники, дверных ручек(ежедневно)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 xml:space="preserve">Январь </w:t>
            </w:r>
          </w:p>
          <w:p w:rsidR="00473730" w:rsidRPr="00473730" w:rsidRDefault="00CC3725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2026</w:t>
            </w:r>
            <w:r w:rsidR="00473730" w:rsidRPr="00473730">
              <w:rPr>
                <w:rFonts w:eastAsiaTheme="minorEastAsia"/>
                <w:sz w:val="24"/>
                <w:szCs w:val="24"/>
              </w:rPr>
              <w:t xml:space="preserve"> года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6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безопасности, пожарной безопасности с сотрудниками и учащимися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 тепло)  25 февраля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составление графика работы вахтеров и сторожей на апрель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 w:rsidR="002B2462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проверка наличия мыла, туалетной бумаги, сантехники, дверных ручек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подготовка цветочной рассады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Февраль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6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473730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7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марта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снега на придворовой территории и картинговой площадке (при необходимости)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май месяц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</w:t>
            </w:r>
            <w:r w:rsidR="00AB51CE"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473730" w:rsidRPr="00473730" w:rsidRDefault="00473730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</w:t>
            </w:r>
            <w:r w:rsidR="00654AD8">
              <w:rPr>
                <w:rFonts w:eastAsiaTheme="minorEastAsia"/>
                <w:sz w:val="24"/>
                <w:szCs w:val="24"/>
              </w:rPr>
              <w:t xml:space="preserve">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Март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6</w:t>
            </w:r>
            <w:r w:rsidR="00ED1F42"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473730" w:rsidRPr="00473730" w:rsidRDefault="00473730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апреля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территории и картинговой площадки (при необходимости)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июнь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Апрель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582A1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582A1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582A1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-</w:t>
            </w:r>
            <w:r w:rsidRPr="003B3E18">
              <w:rPr>
                <w:rFonts w:eastAsiaTheme="minorEastAsia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C</w:t>
            </w:r>
            <w:r w:rsidRPr="00473730">
              <w:rPr>
                <w:rFonts w:eastAsiaTheme="minorEastAsia"/>
                <w:sz w:val="24"/>
                <w:szCs w:val="24"/>
              </w:rPr>
              <w:t>нятие показаний счетчиков (вода, электричество, тепло)  25 мая</w:t>
            </w:r>
          </w:p>
          <w:p w:rsidR="003B3E18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-уборка придворовой территории и картинговой площадки (при необходимости)-покос травы 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 xml:space="preserve"> на июль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-списание канцтоваров и хозтоваров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ручек(ежедневно)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организации субботников, покраска бордюров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посадка цветов в клумбы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Май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перемотка пожарных рукавов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снятие показаний счетчиков (вода, электричество, тепло)  25 июня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уборка территории  и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картинговой площадки (при необходимости)-покос травы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август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3B3E18" w:rsidRPr="00473730" w:rsidRDefault="003B3E18" w:rsidP="00473730">
            <w:pPr>
              <w:ind w:right="606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Июнь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Заключение договоров: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1.теплоснабжение сентябрь-декабрь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2.подписка 2 полугодие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заведение договоров в  Региональную информационную систему РТ (электронный магазин)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Снятие показаний счетчиков (вода, электричество,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тепло)  25 июля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придворовой территории и картинговой площадки (при необходимости)-покос травы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сентябрь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Июль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  <w:tr w:rsidR="003B3E18" w:rsidRPr="00473730" w:rsidTr="0047373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12</w:t>
            </w:r>
          </w:p>
        </w:tc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проведение мероприятий по охране труда и технике безопасности, пожарной безопасности с сотрудниками и учащимися перед началом нового учебного года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опрессовка системы отопления перед отопительным сезоном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проверка спортивного и туристического инвентаря перед началом учебного года с составлением актов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-подготовка Акта готовности к новому учебному году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-организация субботника перед началом нового учебного года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-снятие показаний счетчиков (вода, электричество, тепло)  25 августа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-уборка  придворовой территории и картинговой площадки (при необходимости)-покос травы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-составление графика работы вахтеров и сторожей на октябрь месяц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журнала обхода территории сторожей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-списание канцтоваров и хозтоваров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-проверка наличия мыла, туалетной бумаги, сантехники, дверных ручек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473730">
              <w:rPr>
                <w:rFonts w:eastAsiaTheme="minorEastAsia"/>
                <w:sz w:val="24"/>
                <w:szCs w:val="24"/>
              </w:rPr>
              <w:t>(ежедневно)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- приведение в порядок костюмов: стирка, глажка, ремонт (по мере необходимости)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Август</w:t>
            </w:r>
          </w:p>
          <w:p w:rsidR="003B3E18" w:rsidRPr="00473730" w:rsidRDefault="003B3E18" w:rsidP="00473730">
            <w:pPr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202</w:t>
            </w:r>
            <w:r w:rsidR="00CC3725">
              <w:rPr>
                <w:rFonts w:eastAsiaTheme="minorEastAsia"/>
                <w:sz w:val="24"/>
                <w:szCs w:val="24"/>
              </w:rPr>
              <w:t>6</w:t>
            </w:r>
            <w:r>
              <w:rPr>
                <w:rFonts w:eastAsiaTheme="minorEastAsia"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Зам. директора по АХЧ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Завхоз</w:t>
            </w:r>
          </w:p>
          <w:p w:rsidR="003B3E18" w:rsidRPr="00473730" w:rsidRDefault="003B3E18" w:rsidP="0047373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73730">
              <w:rPr>
                <w:rFonts w:eastAsiaTheme="minorEastAsia"/>
                <w:sz w:val="24"/>
                <w:szCs w:val="24"/>
              </w:rPr>
              <w:t>Рабочий по комплексному обслуживанию зданий</w:t>
            </w:r>
          </w:p>
        </w:tc>
      </w:tr>
    </w:tbl>
    <w:p w:rsidR="0095565F" w:rsidRDefault="0095565F" w:rsidP="00ED1F4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02FA4" w:rsidRDefault="00002FA4" w:rsidP="00ED1F4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C5D2C" w:rsidRDefault="000C5D2C" w:rsidP="00BC22D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4688E" w:rsidRPr="00A62654" w:rsidRDefault="00002FA4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26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 </w:t>
      </w:r>
    </w:p>
    <w:p w:rsidR="00002FA4" w:rsidRPr="00A62654" w:rsidRDefault="00002FA4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26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организационно-массовой работы</w:t>
      </w:r>
    </w:p>
    <w:p w:rsidR="007C0625" w:rsidRPr="00A62654" w:rsidRDefault="00100758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26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МБУ ДО </w:t>
      </w:r>
      <w:r w:rsidR="007C0625" w:rsidRPr="00A626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ДДТ «Радуга талантов» </w:t>
      </w:r>
    </w:p>
    <w:p w:rsidR="00100758" w:rsidRPr="00A62654" w:rsidRDefault="007C0625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26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Агрызского муниципального района Республики Татарстан</w:t>
      </w:r>
    </w:p>
    <w:p w:rsidR="00156AB6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4819"/>
        <w:gridCol w:w="1701"/>
        <w:gridCol w:w="2977"/>
      </w:tblGrid>
      <w:tr w:rsidR="00156AB6" w:rsidRPr="004562EA" w:rsidTr="00C4688E">
        <w:trPr>
          <w:trHeight w:val="551"/>
        </w:trPr>
        <w:tc>
          <w:tcPr>
            <w:tcW w:w="993" w:type="dxa"/>
          </w:tcPr>
          <w:p w:rsidR="00156AB6" w:rsidRPr="004562EA" w:rsidRDefault="00156AB6" w:rsidP="004562E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156AB6" w:rsidRPr="004562EA" w:rsidRDefault="00156AB6" w:rsidP="004562E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4562E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562E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</w:tcPr>
          <w:p w:rsidR="00156AB6" w:rsidRPr="004562EA" w:rsidRDefault="00156AB6" w:rsidP="004562E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r w:rsidRPr="004562EA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562E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</w:tcPr>
          <w:p w:rsidR="00A41839" w:rsidRPr="004562EA" w:rsidRDefault="00156AB6" w:rsidP="004562E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A41839" w:rsidRPr="004562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</w:p>
          <w:p w:rsidR="00156AB6" w:rsidRPr="004562EA" w:rsidRDefault="00A41839" w:rsidP="004562E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участники</w:t>
            </w:r>
          </w:p>
        </w:tc>
      </w:tr>
      <w:tr w:rsidR="00156AB6" w:rsidRPr="004562EA" w:rsidTr="004562EA">
        <w:trPr>
          <w:trHeight w:val="266"/>
        </w:trPr>
        <w:tc>
          <w:tcPr>
            <w:tcW w:w="10490" w:type="dxa"/>
            <w:gridSpan w:val="4"/>
          </w:tcPr>
          <w:p w:rsidR="00156AB6" w:rsidRPr="004562EA" w:rsidRDefault="00156AB6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4562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4562EA">
              <w:rPr>
                <w:rFonts w:ascii="Times New Roman" w:hAnsi="Times New Roman" w:cs="Times New Roman"/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Нравственное</w:t>
            </w:r>
            <w:r w:rsidRPr="004562E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4562EA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эстетическое</w:t>
            </w:r>
            <w:r w:rsidRPr="004562E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развитие</w:t>
            </w:r>
          </w:p>
        </w:tc>
      </w:tr>
      <w:tr w:rsidR="00156AB6" w:rsidRPr="004562EA" w:rsidTr="00C4688E">
        <w:trPr>
          <w:trHeight w:val="1018"/>
        </w:trPr>
        <w:tc>
          <w:tcPr>
            <w:tcW w:w="993" w:type="dxa"/>
          </w:tcPr>
          <w:p w:rsidR="00156AB6" w:rsidRPr="004562EA" w:rsidRDefault="00156AB6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56AB6" w:rsidRPr="004562EA" w:rsidRDefault="00156AB6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дней открытых дверей для желающих посещать кружки ДДТ</w:t>
            </w:r>
          </w:p>
        </w:tc>
        <w:tc>
          <w:tcPr>
            <w:tcW w:w="1701" w:type="dxa"/>
          </w:tcPr>
          <w:p w:rsidR="00156AB6" w:rsidRPr="004562EA" w:rsidRDefault="00156AB6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Июль-август (по отдельному графику)</w:t>
            </w:r>
          </w:p>
        </w:tc>
        <w:tc>
          <w:tcPr>
            <w:tcW w:w="2977" w:type="dxa"/>
          </w:tcPr>
          <w:p w:rsidR="00156AB6" w:rsidRPr="004562EA" w:rsidRDefault="00156AB6" w:rsidP="004562EA">
            <w:pPr>
              <w:pStyle w:val="af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ПДО,</w:t>
            </w:r>
            <w:r w:rsidRPr="004562E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156AB6" w:rsidRPr="004562EA" w:rsidRDefault="00156AB6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4562E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562E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156AB6" w:rsidRPr="004562EA" w:rsidTr="00C4688E">
        <w:trPr>
          <w:trHeight w:val="633"/>
        </w:trPr>
        <w:tc>
          <w:tcPr>
            <w:tcW w:w="993" w:type="dxa"/>
          </w:tcPr>
          <w:p w:rsidR="00156AB6" w:rsidRPr="004562EA" w:rsidRDefault="00156AB6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156AB6" w:rsidRPr="004562EA" w:rsidRDefault="00156AB6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организации и проведении ежегодной акции «Помоги собраться в школу»</w:t>
            </w:r>
          </w:p>
        </w:tc>
        <w:tc>
          <w:tcPr>
            <w:tcW w:w="1701" w:type="dxa"/>
          </w:tcPr>
          <w:p w:rsidR="00156AB6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21.08.2025</w:t>
            </w:r>
          </w:p>
        </w:tc>
        <w:tc>
          <w:tcPr>
            <w:tcW w:w="2977" w:type="dxa"/>
          </w:tcPr>
          <w:p w:rsidR="00156AB6" w:rsidRPr="004562EA" w:rsidRDefault="00156AB6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4562E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</w:tr>
      <w:tr w:rsidR="00344159" w:rsidRPr="004562EA" w:rsidTr="00C4688E">
        <w:trPr>
          <w:trHeight w:val="633"/>
        </w:trPr>
        <w:tc>
          <w:tcPr>
            <w:tcW w:w="993" w:type="dxa"/>
          </w:tcPr>
          <w:p w:rsidR="00344159" w:rsidRPr="004562EA" w:rsidRDefault="00344159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составе жюри медового фестиваля «Пчелино»</w:t>
            </w:r>
          </w:p>
        </w:tc>
        <w:tc>
          <w:tcPr>
            <w:tcW w:w="1701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23.08.2025</w:t>
            </w:r>
          </w:p>
        </w:tc>
        <w:tc>
          <w:tcPr>
            <w:tcW w:w="2977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 ПДО Зарипова Г.Н.</w:t>
            </w:r>
          </w:p>
        </w:tc>
      </w:tr>
      <w:tr w:rsidR="00344159" w:rsidRPr="004562EA" w:rsidTr="00C4688E">
        <w:trPr>
          <w:trHeight w:val="950"/>
        </w:trPr>
        <w:tc>
          <w:tcPr>
            <w:tcW w:w="993" w:type="dxa"/>
          </w:tcPr>
          <w:p w:rsidR="00344159" w:rsidRPr="004562EA" w:rsidRDefault="00344159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организации и проведении пленарной части Августовской конференции работников образования</w:t>
            </w:r>
          </w:p>
        </w:tc>
        <w:tc>
          <w:tcPr>
            <w:tcW w:w="1701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27.08.2025</w:t>
            </w:r>
          </w:p>
        </w:tc>
        <w:tc>
          <w:tcPr>
            <w:tcW w:w="2977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 Исламова Р.Р., Осипова А.Л., педагоги-оргнизаторы </w:t>
            </w:r>
          </w:p>
        </w:tc>
      </w:tr>
      <w:tr w:rsidR="00344159" w:rsidRPr="004562EA" w:rsidTr="00C4688E">
        <w:trPr>
          <w:trHeight w:val="535"/>
        </w:trPr>
        <w:tc>
          <w:tcPr>
            <w:tcW w:w="993" w:type="dxa"/>
          </w:tcPr>
          <w:p w:rsidR="00344159" w:rsidRPr="004562EA" w:rsidRDefault="00344159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организации и проведении мероприятия, посвященного Дню города</w:t>
            </w:r>
          </w:p>
        </w:tc>
        <w:tc>
          <w:tcPr>
            <w:tcW w:w="1701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30.08.2025</w:t>
            </w:r>
          </w:p>
        </w:tc>
        <w:tc>
          <w:tcPr>
            <w:tcW w:w="2977" w:type="dxa"/>
          </w:tcPr>
          <w:p w:rsidR="00344159" w:rsidRPr="004562EA" w:rsidRDefault="00344159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Pr="004562EA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562EA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ДДТ, ПДО</w:t>
            </w:r>
          </w:p>
        </w:tc>
      </w:tr>
      <w:tr w:rsidR="004A7918" w:rsidRPr="004562EA" w:rsidTr="00C4688E">
        <w:trPr>
          <w:trHeight w:val="535"/>
        </w:trPr>
        <w:tc>
          <w:tcPr>
            <w:tcW w:w="993" w:type="dxa"/>
          </w:tcPr>
          <w:p w:rsidR="004A7918" w:rsidRPr="004562EA" w:rsidRDefault="004A791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проведении линейки, посвященной Дню знаний, в МБОУ СОШ № 4</w:t>
            </w:r>
          </w:p>
        </w:tc>
        <w:tc>
          <w:tcPr>
            <w:tcW w:w="1701" w:type="dxa"/>
          </w:tcPr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2977" w:type="dxa"/>
          </w:tcPr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Зам.директора </w:t>
            </w:r>
          </w:p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Саттаров Р.Г., </w:t>
            </w:r>
          </w:p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педагоги-организаторы Мингазова М.В., Молчанова О.В.</w:t>
            </w:r>
          </w:p>
        </w:tc>
      </w:tr>
      <w:tr w:rsidR="004A7918" w:rsidRPr="004562EA" w:rsidTr="00C4688E">
        <w:trPr>
          <w:trHeight w:val="535"/>
        </w:trPr>
        <w:tc>
          <w:tcPr>
            <w:tcW w:w="993" w:type="dxa"/>
          </w:tcPr>
          <w:p w:rsidR="004A7918" w:rsidRPr="004562EA" w:rsidRDefault="004A791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игрового танцевального мероприятия для первоклассников МБОУ СОШ № 3 им.Т.Гиззата, МБОУ СОШ № 4 г.Агрыз «Здравствуй, осень!»</w:t>
            </w:r>
          </w:p>
        </w:tc>
        <w:tc>
          <w:tcPr>
            <w:tcW w:w="1701" w:type="dxa"/>
          </w:tcPr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05.09.2025</w:t>
            </w:r>
          </w:p>
        </w:tc>
        <w:tc>
          <w:tcPr>
            <w:tcW w:w="2977" w:type="dxa"/>
          </w:tcPr>
          <w:p w:rsidR="004A7918" w:rsidRPr="004562EA" w:rsidRDefault="004A791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Администрация, педагоги-организаторы</w:t>
            </w:r>
          </w:p>
        </w:tc>
      </w:tr>
      <w:tr w:rsidR="00324898" w:rsidRPr="004562EA" w:rsidTr="00C4688E">
        <w:trPr>
          <w:trHeight w:val="535"/>
        </w:trPr>
        <w:tc>
          <w:tcPr>
            <w:tcW w:w="993" w:type="dxa"/>
          </w:tcPr>
          <w:p w:rsidR="00324898" w:rsidRPr="004562EA" w:rsidRDefault="0032489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Международном патриотическом фестивале-конкурсе детско-юношеского творчества «ОРЛЯТА УЧАТСЯ ЛЕТАТЬ»</w:t>
            </w:r>
          </w:p>
        </w:tc>
        <w:tc>
          <w:tcPr>
            <w:tcW w:w="1701" w:type="dxa"/>
          </w:tcPr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15.09.- </w:t>
            </w:r>
          </w:p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01.11.2025</w:t>
            </w:r>
          </w:p>
        </w:tc>
        <w:tc>
          <w:tcPr>
            <w:tcW w:w="2977" w:type="dxa"/>
          </w:tcPr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</w:t>
            </w:r>
          </w:p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Пажбекова Э.М.</w:t>
            </w:r>
          </w:p>
        </w:tc>
      </w:tr>
      <w:tr w:rsidR="00324898" w:rsidRPr="004562EA" w:rsidTr="00C4688E">
        <w:trPr>
          <w:trHeight w:val="535"/>
        </w:trPr>
        <w:tc>
          <w:tcPr>
            <w:tcW w:w="993" w:type="dxa"/>
          </w:tcPr>
          <w:p w:rsidR="00324898" w:rsidRPr="004562EA" w:rsidRDefault="0032489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на выставке выездного семинара-совещания Совета Региональной Общественной организации ветеранов (пенсионеров) «Трудовое воспитание и связь поколений»</w:t>
            </w:r>
          </w:p>
        </w:tc>
        <w:tc>
          <w:tcPr>
            <w:tcW w:w="1701" w:type="dxa"/>
          </w:tcPr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2977" w:type="dxa"/>
          </w:tcPr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 Исламова Р.Р., Валеева А.Р., </w:t>
            </w:r>
          </w:p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 Мингазова М.В., </w:t>
            </w:r>
          </w:p>
          <w:p w:rsidR="00324898" w:rsidRPr="004562EA" w:rsidRDefault="0032489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Гадыршин А.Ф., Зарипова Г.Н.</w:t>
            </w:r>
          </w:p>
        </w:tc>
      </w:tr>
      <w:tr w:rsidR="00527290" w:rsidRPr="004562EA" w:rsidTr="00C4688E">
        <w:trPr>
          <w:trHeight w:val="535"/>
        </w:trPr>
        <w:tc>
          <w:tcPr>
            <w:tcW w:w="993" w:type="dxa"/>
          </w:tcPr>
          <w:p w:rsidR="00527290" w:rsidRPr="004562EA" w:rsidRDefault="00527290" w:rsidP="0052729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профессионального мастерства по проектированию современного занятия «Время инноваций»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22.09-31.10.2025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Зарипова Ф.К.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Рыболовлева Ю.А.</w:t>
            </w:r>
          </w:p>
        </w:tc>
      </w:tr>
      <w:tr w:rsidR="00527290" w:rsidRPr="004562EA" w:rsidTr="00C4688E">
        <w:trPr>
          <w:trHeight w:val="535"/>
        </w:trPr>
        <w:tc>
          <w:tcPr>
            <w:tcW w:w="993" w:type="dxa"/>
          </w:tcPr>
          <w:p w:rsidR="00527290" w:rsidRPr="004562EA" w:rsidRDefault="00527290" w:rsidP="0052729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зональном мероприятии «Сельский туризм», д.Старый Куклюк Елабужского района РТ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Осипова А.Л., педагог-организатор Молчанова О.В., 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Екимов В.М.</w:t>
            </w:r>
          </w:p>
        </w:tc>
      </w:tr>
      <w:tr w:rsidR="00527290" w:rsidRPr="004562EA" w:rsidTr="00C4688E">
        <w:trPr>
          <w:trHeight w:val="535"/>
        </w:trPr>
        <w:tc>
          <w:tcPr>
            <w:tcW w:w="993" w:type="dxa"/>
          </w:tcPr>
          <w:p w:rsidR="00527290" w:rsidRPr="004562EA" w:rsidRDefault="00527290" w:rsidP="0052729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на Республиканском совещании директоров образовательных организаций дополнительного образования 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«Приоритетного направления деятельности региональной системы дополнительного образования»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24.09.2025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Саттаров Р.Г.</w:t>
            </w:r>
          </w:p>
        </w:tc>
      </w:tr>
      <w:tr w:rsidR="00527290" w:rsidRPr="004562EA" w:rsidTr="00C4688E">
        <w:trPr>
          <w:trHeight w:val="535"/>
        </w:trPr>
        <w:tc>
          <w:tcPr>
            <w:tcW w:w="993" w:type="dxa"/>
          </w:tcPr>
          <w:p w:rsidR="00527290" w:rsidRPr="004562EA" w:rsidRDefault="00527290" w:rsidP="0052729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527290" w:rsidRPr="005F49D6" w:rsidRDefault="00527290" w:rsidP="00C07E68">
            <w:pPr>
              <w:pStyle w:val="Default"/>
              <w:rPr>
                <w:lang w:val="ru-RU"/>
              </w:rPr>
            </w:pPr>
            <w:r w:rsidRPr="005F49D6">
              <w:rPr>
                <w:lang w:val="ru-RU"/>
              </w:rPr>
              <w:t xml:space="preserve">Республиканский этап Всероссийского конкурса юных фотолюбителей «Юность России» </w:t>
            </w:r>
          </w:p>
        </w:tc>
        <w:tc>
          <w:tcPr>
            <w:tcW w:w="1701" w:type="dxa"/>
          </w:tcPr>
          <w:p w:rsidR="00527290" w:rsidRPr="00C07E68" w:rsidRDefault="00527290" w:rsidP="00C07E6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6A1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 ноябрь</w:t>
            </w:r>
          </w:p>
        </w:tc>
        <w:tc>
          <w:tcPr>
            <w:tcW w:w="2977" w:type="dxa"/>
          </w:tcPr>
          <w:p w:rsidR="00527290" w:rsidRDefault="00527290" w:rsidP="00C07E6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</w:p>
          <w:p w:rsidR="00527290" w:rsidRDefault="00527290" w:rsidP="00C07E6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7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Сорокина Л.М.,</w:t>
            </w:r>
          </w:p>
          <w:p w:rsidR="00527290" w:rsidRPr="00C07E68" w:rsidRDefault="00527290" w:rsidP="00C07E6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07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</w:p>
        </w:tc>
      </w:tr>
      <w:tr w:rsidR="00527290" w:rsidRPr="004562EA" w:rsidTr="00C4688E">
        <w:trPr>
          <w:trHeight w:val="535"/>
        </w:trPr>
        <w:tc>
          <w:tcPr>
            <w:tcW w:w="993" w:type="dxa"/>
          </w:tcPr>
          <w:p w:rsidR="00527290" w:rsidRPr="004562EA" w:rsidRDefault="00527290" w:rsidP="0052729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19" w:type="dxa"/>
          </w:tcPr>
          <w:p w:rsidR="00527290" w:rsidRPr="004562EA" w:rsidRDefault="00527290" w:rsidP="00C07E68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этапе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701" w:type="dxa"/>
          </w:tcPr>
          <w:p w:rsidR="00527290" w:rsidRPr="004562EA" w:rsidRDefault="00527290" w:rsidP="00C07E68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Сентябрь-декабрь</w:t>
            </w:r>
          </w:p>
        </w:tc>
        <w:tc>
          <w:tcPr>
            <w:tcW w:w="2977" w:type="dxa"/>
          </w:tcPr>
          <w:p w:rsidR="00527290" w:rsidRPr="00274D68" w:rsidRDefault="00274D68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Шакирова А.М.</w:t>
            </w:r>
          </w:p>
        </w:tc>
      </w:tr>
      <w:tr w:rsidR="00527290" w:rsidRPr="004562EA" w:rsidTr="00C4688E">
        <w:trPr>
          <w:trHeight w:val="535"/>
        </w:trPr>
        <w:tc>
          <w:tcPr>
            <w:tcW w:w="993" w:type="dxa"/>
          </w:tcPr>
          <w:p w:rsidR="00527290" w:rsidRPr="004562EA" w:rsidRDefault="00527290" w:rsidP="0052729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межрегиональном турнире по рукопашному бою, г.Балашов Саратовской области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26-28.10.2025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527290" w:rsidRPr="004562EA" w:rsidTr="00C4688E">
        <w:trPr>
          <w:trHeight w:val="553"/>
        </w:trPr>
        <w:tc>
          <w:tcPr>
            <w:tcW w:w="993" w:type="dxa"/>
          </w:tcPr>
          <w:p w:rsidR="00527290" w:rsidRPr="004562EA" w:rsidRDefault="00274D6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муниципального этапа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Республиканского конкурса детского творчества «Мгновения осени»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22.09-</w:t>
            </w:r>
            <w:r w:rsidRPr="004562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31.10.2025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Осипова А.Л., ПДО Зарипова Г.Н.</w:t>
            </w:r>
          </w:p>
        </w:tc>
      </w:tr>
      <w:tr w:rsidR="00527290" w:rsidRPr="004562EA" w:rsidTr="00C4688E">
        <w:trPr>
          <w:trHeight w:val="553"/>
        </w:trPr>
        <w:tc>
          <w:tcPr>
            <w:tcW w:w="993" w:type="dxa"/>
          </w:tcPr>
          <w:p w:rsidR="00527290" w:rsidRPr="004562EA" w:rsidRDefault="00274D6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</w:t>
            </w:r>
            <w:r w:rsidRPr="004562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конкурсе </w:t>
            </w:r>
            <w:r w:rsidRPr="004562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профессионального мастерства по проектированию современного занятия «Время инноваций»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22.09 </w:t>
            </w:r>
            <w:r w:rsidRPr="004562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31.10.2025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Зарипова Г.Н.</w:t>
            </w:r>
          </w:p>
          <w:p w:rsidR="00527290" w:rsidRPr="004562EA" w:rsidRDefault="00527290" w:rsidP="004562EA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Зарипова Ф.К.</w:t>
            </w:r>
          </w:p>
          <w:p w:rsidR="00527290" w:rsidRPr="004562EA" w:rsidRDefault="00527290" w:rsidP="004562EA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Гаврилова Е.И.</w:t>
            </w:r>
          </w:p>
        </w:tc>
      </w:tr>
      <w:tr w:rsidR="00527290" w:rsidRPr="004562EA" w:rsidTr="00C4688E">
        <w:trPr>
          <w:trHeight w:val="553"/>
        </w:trPr>
        <w:tc>
          <w:tcPr>
            <w:tcW w:w="993" w:type="dxa"/>
          </w:tcPr>
          <w:p w:rsidR="00527290" w:rsidRPr="004562EA" w:rsidRDefault="00274D6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на концерте, посвященном Международному дню пожилых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Рыболовлева Ю.А.</w:t>
            </w:r>
          </w:p>
        </w:tc>
      </w:tr>
      <w:tr w:rsidR="00527290" w:rsidRPr="004562EA" w:rsidTr="00C4688E">
        <w:trPr>
          <w:trHeight w:val="553"/>
        </w:trPr>
        <w:tc>
          <w:tcPr>
            <w:tcW w:w="993" w:type="dxa"/>
          </w:tcPr>
          <w:p w:rsidR="00527290" w:rsidRPr="00274D68" w:rsidRDefault="00274D6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фестивале «Театральный сезон», посвященном Всемирному дню театра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01.10-30.12.2025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 ПДО Филиппова И.Г.</w:t>
            </w:r>
          </w:p>
        </w:tc>
      </w:tr>
      <w:tr w:rsidR="00527290" w:rsidRPr="004562EA" w:rsidTr="00C4688E">
        <w:trPr>
          <w:trHeight w:val="553"/>
        </w:trPr>
        <w:tc>
          <w:tcPr>
            <w:tcW w:w="993" w:type="dxa"/>
          </w:tcPr>
          <w:p w:rsidR="00527290" w:rsidRPr="004562EA" w:rsidRDefault="00274D6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Республиканском конкурсе детского творчества «Таланты Татарстана»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01.10-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 Валеева А.Р., Осипова А.Л., 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Зарипова Ф.К.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Пажбекова Э.М., 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Юсупова Г.Г., 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Зарипова Г.Н., 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Ф.К.</w:t>
            </w:r>
          </w:p>
        </w:tc>
      </w:tr>
      <w:tr w:rsidR="00527290" w:rsidRPr="004562EA" w:rsidTr="00C4688E">
        <w:trPr>
          <w:trHeight w:val="553"/>
        </w:trPr>
        <w:tc>
          <w:tcPr>
            <w:tcW w:w="993" w:type="dxa"/>
          </w:tcPr>
          <w:p w:rsidR="00527290" w:rsidRPr="00274D68" w:rsidRDefault="00274D68" w:rsidP="004562E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Фестивале и Первенстве Республики Татарстан по рукопашному бою, с.Осиново РТ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04-05.10.2025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527290" w:rsidRPr="004562EA" w:rsidTr="00C4688E">
        <w:trPr>
          <w:trHeight w:val="553"/>
        </w:trPr>
        <w:tc>
          <w:tcPr>
            <w:tcW w:w="993" w:type="dxa"/>
          </w:tcPr>
          <w:p w:rsidR="00527290" w:rsidRPr="004562EA" w:rsidRDefault="00274D68" w:rsidP="00274D6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819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«Моё призвание»</w:t>
            </w:r>
          </w:p>
        </w:tc>
        <w:tc>
          <w:tcPr>
            <w:tcW w:w="1701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06.10-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2977" w:type="dxa"/>
          </w:tcPr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Валеева А.Р., Рыболовлева Ю.А., Зарипова Г.Н., </w:t>
            </w:r>
          </w:p>
          <w:p w:rsidR="00527290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Юзыкаева Л.З.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27290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Самуткина Е.Г.,</w:t>
            </w:r>
          </w:p>
          <w:p w:rsidR="00527290" w:rsidRPr="004562EA" w:rsidRDefault="00527290" w:rsidP="004562EA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Минглина М.В.</w:t>
            </w:r>
          </w:p>
        </w:tc>
      </w:tr>
      <w:tr w:rsidR="009B74FE" w:rsidRPr="004562EA" w:rsidTr="00C4688E">
        <w:trPr>
          <w:trHeight w:val="55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фольклорном фестивале «Народы Поволжья»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6.10.-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 ПДО Корнева О.В.</w:t>
            </w:r>
          </w:p>
        </w:tc>
      </w:tr>
      <w:tr w:rsidR="009B74FE" w:rsidRPr="004562EA" w:rsidTr="00C4688E">
        <w:trPr>
          <w:trHeight w:val="553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военно-патриотической игры «Юнармейские страты» среди обучающихся 7-11 классов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Шакирова А.М.</w:t>
            </w:r>
          </w:p>
        </w:tc>
      </w:tr>
      <w:tr w:rsidR="009B74FE" w:rsidRPr="004562EA" w:rsidTr="00C4688E">
        <w:trPr>
          <w:trHeight w:val="553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819" w:type="dxa"/>
          </w:tcPr>
          <w:p w:rsidR="009B74FE" w:rsidRPr="00FB4D6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 w:rsidRPr="00FB4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 Спартакиаде среди обучающихся организаций дополнител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ьного образования физкультурно-</w:t>
            </w:r>
            <w:r w:rsidRPr="00FB4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спортивной направленности</w:t>
            </w:r>
          </w:p>
        </w:tc>
        <w:tc>
          <w:tcPr>
            <w:tcW w:w="1701" w:type="dxa"/>
          </w:tcPr>
          <w:p w:rsidR="009B74FE" w:rsidRPr="00FB4D6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2977" w:type="dxa"/>
          </w:tcPr>
          <w:p w:rsidR="009B74FE" w:rsidRPr="00FB4D66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D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Гинатуллин Р.И., Зарифуллин Р.Р.</w:t>
            </w:r>
          </w:p>
        </w:tc>
      </w:tr>
      <w:tr w:rsidR="009B74FE" w:rsidRPr="004562EA" w:rsidTr="00C4688E">
        <w:trPr>
          <w:trHeight w:val="553"/>
        </w:trPr>
        <w:tc>
          <w:tcPr>
            <w:tcW w:w="993" w:type="dxa"/>
          </w:tcPr>
          <w:p w:rsidR="009B74FE" w:rsidRPr="00C07E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819" w:type="dxa"/>
          </w:tcPr>
          <w:p w:rsidR="009B74FE" w:rsidRPr="00FB4D6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</w:t>
            </w:r>
            <w:r w:rsidRPr="00FB4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еспубликанском фестивале «Наше время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r w:rsidRPr="00FB4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Безнен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B4D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заман», г. Набережные Челны</w:t>
            </w:r>
          </w:p>
        </w:tc>
        <w:tc>
          <w:tcPr>
            <w:tcW w:w="1701" w:type="dxa"/>
          </w:tcPr>
          <w:p w:rsidR="009B74FE" w:rsidRPr="00FB4D6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17.10.2025</w:t>
            </w:r>
          </w:p>
        </w:tc>
        <w:tc>
          <w:tcPr>
            <w:tcW w:w="2977" w:type="dxa"/>
          </w:tcPr>
          <w:p w:rsidR="009B74FE" w:rsidRPr="00FB4D66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педагог-организатор Мингазова М.В.</w:t>
            </w:r>
          </w:p>
        </w:tc>
      </w:tr>
      <w:tr w:rsidR="009B74FE" w:rsidRPr="004562EA" w:rsidTr="00C4688E">
        <w:trPr>
          <w:trHeight w:val="553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819" w:type="dxa"/>
          </w:tcPr>
          <w:p w:rsidR="009B74FE" w:rsidRPr="003371E9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этапе Всероссийского конкурса научно-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технического творчества учащихся «Юные техники ХХ</w:t>
            </w:r>
            <w:r w:rsidRPr="003371E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701" w:type="dxa"/>
          </w:tcPr>
          <w:p w:rsidR="009B74FE" w:rsidRPr="003371E9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33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21.10.25-20.01.26</w:t>
            </w:r>
          </w:p>
        </w:tc>
        <w:tc>
          <w:tcPr>
            <w:tcW w:w="2977" w:type="dxa"/>
          </w:tcPr>
          <w:p w:rsidR="009B74FE" w:rsidRPr="003371E9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ПДО 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Гадыршин А.Ф.</w:t>
            </w:r>
          </w:p>
        </w:tc>
      </w:tr>
      <w:tr w:rsidR="009B74FE" w:rsidRPr="004562EA" w:rsidTr="003371E9">
        <w:trPr>
          <w:trHeight w:val="140"/>
        </w:trPr>
        <w:tc>
          <w:tcPr>
            <w:tcW w:w="993" w:type="dxa"/>
          </w:tcPr>
          <w:p w:rsidR="009B74FE" w:rsidRPr="003371E9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4819" w:type="dxa"/>
          </w:tcPr>
          <w:p w:rsidR="009B74FE" w:rsidRPr="003371E9" w:rsidRDefault="009B74FE" w:rsidP="009B74FE">
            <w:pPr>
              <w:spacing w:line="242" w:lineRule="auto"/>
              <w:ind w:left="110" w:right="13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Участие в Республиканской образовательной стажировке</w:t>
            </w:r>
            <w:r w:rsidRPr="003371E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«Использование нейросетей в образовательной деятельности педагогов дополнительного образования»</w:t>
            </w:r>
          </w:p>
        </w:tc>
        <w:tc>
          <w:tcPr>
            <w:tcW w:w="1701" w:type="dxa"/>
          </w:tcPr>
          <w:p w:rsidR="009B74FE" w:rsidRDefault="009B74FE" w:rsidP="009B74FE">
            <w:pPr>
              <w:spacing w:line="242" w:lineRule="auto"/>
              <w:ind w:left="149" w:right="13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10.2025</w:t>
            </w:r>
          </w:p>
        </w:tc>
        <w:tc>
          <w:tcPr>
            <w:tcW w:w="2977" w:type="dxa"/>
          </w:tcPr>
          <w:p w:rsidR="00C56520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Сорокина Л.М.</w:t>
            </w:r>
            <w:r w:rsidR="00C565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C56520" w:rsidRPr="00C56520" w:rsidRDefault="00B12AD9" w:rsidP="009B74F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ПДО Зарипова Г.Н., Абдуллаева Р.Р.</w:t>
            </w:r>
          </w:p>
        </w:tc>
      </w:tr>
      <w:tr w:rsidR="009B74FE" w:rsidRPr="004562EA" w:rsidTr="00C4688E">
        <w:trPr>
          <w:trHeight w:val="553"/>
        </w:trPr>
        <w:tc>
          <w:tcPr>
            <w:tcW w:w="993" w:type="dxa"/>
          </w:tcPr>
          <w:p w:rsidR="009B74FE" w:rsidRPr="00FB4D6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Республиканском практическом семинаре «Развитие творческого потенциала педагогов через современные графические техники и инновационные методики преподавания»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24.10.2025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ПДО Шарифуллина Э.С.</w:t>
            </w:r>
          </w:p>
        </w:tc>
      </w:tr>
      <w:tr w:rsidR="009B74FE" w:rsidRPr="004562EA" w:rsidTr="00C4688E">
        <w:trPr>
          <w:trHeight w:val="55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Участие в региональном этапе всероссийского (международного) фестиваля  «Праздник эколят-молодых защитников природы»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-октябрь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Сорокина Л.М., ПДО</w:t>
            </w:r>
          </w:p>
        </w:tc>
      </w:tr>
      <w:tr w:rsidR="009B74FE" w:rsidRPr="004562EA" w:rsidTr="00C4688E">
        <w:trPr>
          <w:trHeight w:val="67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819" w:type="dxa"/>
          </w:tcPr>
          <w:p w:rsidR="009B74FE" w:rsidRPr="00FB4D66" w:rsidRDefault="009B74FE" w:rsidP="009B74FE">
            <w:pPr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во Всероссийски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соревнования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Кубок оружейника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» по рукопашному бою, УР,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г.Ижевск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67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819" w:type="dxa"/>
          </w:tcPr>
          <w:p w:rsidR="009B74FE" w:rsidRPr="00FB4D66" w:rsidRDefault="009B74FE" w:rsidP="009B74FE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во 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Всероссийски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соревнования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Надежды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рукопашному бою, г.Санкт -Петербург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9B74FE" w:rsidRPr="00FB4D6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482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819" w:type="dxa"/>
          </w:tcPr>
          <w:p w:rsidR="009B74FE" w:rsidRPr="00FB4D66" w:rsidRDefault="009B74FE" w:rsidP="009B74FE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 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Соревнования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Самбо, г. Казань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9B74FE" w:rsidRPr="00FB4D6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482"/>
        </w:trPr>
        <w:tc>
          <w:tcPr>
            <w:tcW w:w="993" w:type="dxa"/>
          </w:tcPr>
          <w:p w:rsidR="009B74FE" w:rsidRPr="00FB4D6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07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принятии контрольных нормативов федерации по спортивной аэробике на лучшее выполнение нормативов (дистанционно)</w:t>
            </w:r>
          </w:p>
        </w:tc>
        <w:tc>
          <w:tcPr>
            <w:tcW w:w="1701" w:type="dxa"/>
          </w:tcPr>
          <w:p w:rsidR="009B74FE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9B74FE" w:rsidRPr="00FB4D6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Ибрагимова Л.А.</w:t>
            </w:r>
          </w:p>
        </w:tc>
      </w:tr>
      <w:tr w:rsidR="009B74FE" w:rsidRPr="004562EA" w:rsidTr="00C4688E">
        <w:trPr>
          <w:trHeight w:val="4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Всероссийском фестивале-конкурсе «На красной слободе»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 ПДО Рыболовлева Ю.А.</w:t>
            </w:r>
          </w:p>
        </w:tc>
      </w:tr>
      <w:tr w:rsidR="009B74FE" w:rsidRPr="004562EA" w:rsidTr="00C4688E">
        <w:trPr>
          <w:trHeight w:val="4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программно-методических разработок, образовательных практик в системе дополнительного образования детей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Октябрь-декабрь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Методисты, педагоги-организаторы,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Арсланова А.Н., Юсупова Г.Г.</w:t>
            </w:r>
          </w:p>
        </w:tc>
      </w:tr>
      <w:tr w:rsidR="009B74FE" w:rsidRPr="004562EA" w:rsidTr="00C4688E">
        <w:trPr>
          <w:trHeight w:val="4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этапе Всероссийского конкурса по туристским походам и экспедициям среди обучающихся в зачет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Туриады (Спартакиады) среди обучающихся РТ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Екимов В.М.</w:t>
            </w:r>
          </w:p>
        </w:tc>
      </w:tr>
      <w:tr w:rsidR="009B74FE" w:rsidRPr="004562EA" w:rsidTr="00C4688E">
        <w:trPr>
          <w:trHeight w:val="4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видеороликов «Добрые дела тимуровцев» на звание «Лучший тимуровский отряд»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01.11.2025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 15.05.2026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Шакирова А.М., ПДО Гараева Л.Р.</w:t>
            </w:r>
          </w:p>
        </w:tc>
      </w:tr>
      <w:tr w:rsidR="009B74FE" w:rsidRPr="004562EA" w:rsidTr="00C4688E">
        <w:trPr>
          <w:trHeight w:val="4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Межрегиональном конкурсе изобразительного и декоративно-прикладного творчества «Удивительный мир» для детей с ограниченными возможностями здоровья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01-27.11.2025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Методисты, ПДО Малыгина Е.А.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методических разработок воспитательных событий и мероприятий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03.11-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Алиева Р.М.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527290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4819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на лучшее изделие технического творчества «Творчество в каждом из нас»</w:t>
            </w:r>
          </w:p>
        </w:tc>
        <w:tc>
          <w:tcPr>
            <w:tcW w:w="1701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03.11-10.12.2025</w:t>
            </w:r>
          </w:p>
        </w:tc>
        <w:tc>
          <w:tcPr>
            <w:tcW w:w="2977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Сорокина Л.М.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4819" w:type="dxa"/>
          </w:tcPr>
          <w:p w:rsidR="009B74FE" w:rsidRPr="005F49D6" w:rsidRDefault="009B74FE" w:rsidP="009B74FE">
            <w:pPr>
              <w:pStyle w:val="Default"/>
              <w:rPr>
                <w:lang w:val="ru-RU"/>
              </w:rPr>
            </w:pPr>
            <w:r w:rsidRPr="005F49D6">
              <w:rPr>
                <w:lang w:val="ru-RU"/>
              </w:rPr>
              <w:t xml:space="preserve">Республиканский конкурс методических разработок и программ «Творчество, искусство, мастерство» </w:t>
            </w:r>
          </w:p>
        </w:tc>
        <w:tc>
          <w:tcPr>
            <w:tcW w:w="1701" w:type="dxa"/>
          </w:tcPr>
          <w:p w:rsidR="009B74FE" w:rsidRPr="00C07E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E68">
              <w:rPr>
                <w:rFonts w:ascii="Times New Roman" w:eastAsia="Times New Roman" w:hAnsi="Times New Roman" w:cs="Times New Roman"/>
                <w:sz w:val="24"/>
                <w:szCs w:val="24"/>
              </w:rPr>
              <w:t>03.11-12.12.2025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C07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07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Ипоева А.С.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4819" w:type="dxa"/>
          </w:tcPr>
          <w:p w:rsidR="009B74FE" w:rsidRPr="00527290" w:rsidRDefault="009B74FE" w:rsidP="009B74FE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Участие в дистанционном республиканском семинаре  «Развитие технической направленности дополнительного образования детей в многопрофильной организации дополнительного образования»</w:t>
            </w:r>
          </w:p>
        </w:tc>
        <w:tc>
          <w:tcPr>
            <w:tcW w:w="1701" w:type="dxa"/>
          </w:tcPr>
          <w:p w:rsidR="009B74FE" w:rsidRPr="00527290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2977" w:type="dxa"/>
          </w:tcPr>
          <w:p w:rsidR="009B74FE" w:rsidRPr="00527290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Методисты, ПДО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Х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Республиканском конкурсе творческих работ «Новогодняя сказка»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10.11.-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Осипова А.Л., ПДО Минглина М.В., Зарипова Г.Н.,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Хузина А.Ф., Мусина С.И.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527290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4819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Республиканской образовательной стажировке «Цифровые технологии и искусственный интеллект в практике педагога дополнительного образования: инновационные подходы и эффективные решения»</w:t>
            </w:r>
          </w:p>
        </w:tc>
        <w:tc>
          <w:tcPr>
            <w:tcW w:w="1701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2977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Методисты, ПДО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819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круглом столе «Сетевое взаимодействие в дополнительном образовании: опыт, проблемы, перспективы»</w:t>
            </w:r>
          </w:p>
        </w:tc>
        <w:tc>
          <w:tcPr>
            <w:tcW w:w="1701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977" w:type="dxa"/>
          </w:tcPr>
          <w:p w:rsidR="009B74FE" w:rsidRPr="008F7CC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Методисты, педагоги-организаторы, ПДО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семинаре «Современные воспитательные практики. Новые форматы общения и взаимодействия»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 ПДО Юсупова Г.Г.</w:t>
            </w:r>
          </w:p>
        </w:tc>
      </w:tr>
      <w:tr w:rsidR="009B74FE" w:rsidRPr="004562EA" w:rsidTr="007E3F34">
        <w:trPr>
          <w:trHeight w:val="140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этапе Всероссийского конкурса юных фотолюбителей «Юность России»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Гиззатуллина Э.М.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819" w:type="dxa"/>
          </w:tcPr>
          <w:p w:rsidR="009B74FE" w:rsidRPr="00FB4D66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 Фестивале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Время побеждать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рукопашному бою, среди детей 6-11лет, г.Н. Челны РТ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</w:tcPr>
          <w:p w:rsidR="009B74FE" w:rsidRPr="00355337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4819" w:type="dxa"/>
          </w:tcPr>
          <w:p w:rsidR="009B74FE" w:rsidRPr="00FB4D66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 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Первенств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FB4D6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ПФО по рукопашному бою, РТ г. Казань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542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4819" w:type="dxa"/>
          </w:tcPr>
          <w:p w:rsidR="009B74FE" w:rsidRPr="00355337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Участие в Республиканском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турнир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рукопашному бою 12-17 лет, РТ г. Казань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542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7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долгосрочном природоохранном орнитологическом проекте «Феникс»</w:t>
            </w:r>
            <w:r w:rsidRPr="00C07E68">
              <w:rPr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9B74FE" w:rsidRPr="005F49D6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 2025-апрель 2026</w:t>
            </w:r>
          </w:p>
          <w:p w:rsidR="009B74FE" w:rsidRPr="005F49D6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плану РЦВР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C07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C07E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Самуткина Е.Г., </w:t>
            </w:r>
          </w:p>
          <w:p w:rsidR="009B74FE" w:rsidRPr="005F49D6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Минглина М.В.,</w:t>
            </w:r>
          </w:p>
          <w:p w:rsidR="009B74FE" w:rsidRPr="005F49D6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Л.И.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Республиканском творческом конкурсе чтецов «Солдатами не рождаются»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2025-январь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Ф.К.,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Миниханова А.Ф., Самуткина Л.Л.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конкурс видеоэкскурсий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помню, я горжусь»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Юзыкаева Л.З.,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 А.К.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этапе Международного Фестиваля «Детство без границ»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2025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современных направлений и техник декоративно-прикладного творчества «Искусство в Деталях»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01.12-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Осипова А.Л., ПДО Шарифуллина Э.С., Зарипова Г.Н.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Межрегиональном конкурсе чтецов «Туган телем – серле тел»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08.12.2025- 20.02.2026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Арсланова А.Н.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Симакова Г.И.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Р.М.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Ишмухаметова В.М.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этапе Всероссийского конкурса по туристским походам и экспедициям среди обучающихся в зачет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Туриады (Спартакиады) среди обучающихся </w:t>
            </w:r>
            <w:r w:rsidRPr="004562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РТ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30.12.2025 </w:t>
            </w:r>
            <w:r w:rsidRPr="004562E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Екимов В.М.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C07E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4819" w:type="dxa"/>
          </w:tcPr>
          <w:p w:rsidR="009B74FE" w:rsidRPr="00355337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 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Учебно-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тренировочных поединках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рукопашному бою 6-11 лет, Татарстан г. Казань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FF4F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819" w:type="dxa"/>
          </w:tcPr>
          <w:p w:rsidR="009B74FE" w:rsidRPr="00355337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 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Республиканск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ом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турнир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самбо, РТ г. Казань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FF4F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4819" w:type="dxa"/>
          </w:tcPr>
          <w:p w:rsidR="009B74FE" w:rsidRPr="00355337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 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Межрегиональн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ом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турнир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АРБ, г. Можга УР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FF4F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4819" w:type="dxa"/>
          </w:tcPr>
          <w:p w:rsidR="009B74FE" w:rsidRPr="00355337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Участие в 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Межрегиональн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ом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турнир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 АРБ, Татарстан г.Н.Челны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FF4F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4819" w:type="dxa"/>
          </w:tcPr>
          <w:p w:rsidR="009B74FE" w:rsidRPr="00355337" w:rsidRDefault="009B74FE" w:rsidP="009B74FE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Проведение Открытого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турнир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рукопашному бою (П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ервенство ДДТ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35533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Радуга Талантов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»)</w:t>
            </w:r>
          </w:p>
        </w:tc>
        <w:tc>
          <w:tcPr>
            <w:tcW w:w="1701" w:type="dxa"/>
          </w:tcPr>
          <w:p w:rsidR="009B74FE" w:rsidRPr="00FB591D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FF4F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819" w:type="dxa"/>
          </w:tcPr>
          <w:p w:rsidR="009B74FE" w:rsidRPr="005F49D6" w:rsidRDefault="009B74FE" w:rsidP="009B74FE">
            <w:pPr>
              <w:ind w:left="35" w:righ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муниципального  конкурса «Задачи Колумба» среди учащихся групп дополнительного образования ЕНН</w:t>
            </w:r>
          </w:p>
        </w:tc>
        <w:tc>
          <w:tcPr>
            <w:tcW w:w="1701" w:type="dxa"/>
          </w:tcPr>
          <w:p w:rsidR="009B74FE" w:rsidRPr="00E1656A" w:rsidRDefault="009B74FE" w:rsidP="009B74FE">
            <w:pPr>
              <w:spacing w:line="246" w:lineRule="exact"/>
              <w:ind w:left="123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Сорокина Л.М.</w:t>
            </w:r>
          </w:p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ЕНН</w:t>
            </w:r>
          </w:p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819" w:type="dxa"/>
          </w:tcPr>
          <w:p w:rsidR="009B74FE" w:rsidRPr="003371E9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м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турнир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робототехнике «Робосумо»</w:t>
            </w:r>
          </w:p>
        </w:tc>
        <w:tc>
          <w:tcPr>
            <w:tcW w:w="1701" w:type="dxa"/>
          </w:tcPr>
          <w:p w:rsidR="009B74FE" w:rsidRPr="00216E85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977" w:type="dxa"/>
          </w:tcPr>
          <w:p w:rsidR="009B74FE" w:rsidRPr="003371E9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ПДО </w:t>
            </w: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Гадыршин А.Ф.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355337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4819" w:type="dxa"/>
          </w:tcPr>
          <w:p w:rsidR="009B74FE" w:rsidRPr="00E1656A" w:rsidRDefault="009B74FE" w:rsidP="009B74FE">
            <w:pPr>
              <w:ind w:left="110"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еспубликанском конкурсе рисунка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«Животный мир глазами детей. </w:t>
            </w:r>
            <w:r w:rsidRPr="00B06A15">
              <w:rPr>
                <w:rFonts w:ascii="Times New Roman" w:eastAsia="Times New Roman" w:hAnsi="Times New Roman" w:cs="Times New Roman"/>
                <w:sz w:val="24"/>
                <w:szCs w:val="24"/>
              </w:rPr>
              <w:t>Haliotis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9B74FE" w:rsidRPr="00B06A15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2025-январь  2026</w:t>
            </w:r>
          </w:p>
          <w:p w:rsidR="009B74FE" w:rsidRPr="00B06A15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B74FE" w:rsidRPr="00E1656A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Сорокина Л.М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Минглина М.В.,</w:t>
            </w:r>
          </w:p>
          <w:p w:rsidR="009B74FE" w:rsidRPr="005F49D6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Николаева С.В., </w:t>
            </w:r>
          </w:p>
          <w:p w:rsidR="009B74FE" w:rsidRPr="005F49D6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Ибрагимова Ф.Ф., </w:t>
            </w:r>
          </w:p>
          <w:p w:rsidR="009B74FE" w:rsidRPr="00B06A15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A15">
              <w:rPr>
                <w:rFonts w:ascii="Times New Roman" w:eastAsia="Times New Roman" w:hAnsi="Times New Roman" w:cs="Times New Roman"/>
                <w:sz w:val="24"/>
                <w:szCs w:val="24"/>
              </w:rPr>
              <w:t>Самуткина Е.Г.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Республиканской </w:t>
            </w: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эколого -социальной акции-конкурсе «Эко -Ёлка - 2026»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екабрь </w:t>
            </w: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январь</w:t>
            </w: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Шакирова А.М., ПДО Муллахметова С.Р.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9B74FE" w:rsidRPr="005F49D6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Файзуллина А.И.,</w:t>
            </w:r>
          </w:p>
          <w:p w:rsidR="009B74FE" w:rsidRPr="00E1656A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Кузина Ф.Д.,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Беркутова Г.Ф.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Республиканской конференции исследовательских краеведческих работ обучающихся «Жить, помня о корнях своих…»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2025-февраль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Осипова А.Л., ПДО Ишмухаметова В.М.,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Закирова Л.М.,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Зарипова Ф.К.,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Исмагилова Г.Ф.,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Хисматуллина А.Ф., Коробейникова Ю.В., Салихова А.К.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исследовательских работ учащихся «Моя семья в истории страны»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2025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 – март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Методист Осипова А.Л.,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ПДО Гаврилова Е.И.,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Салихова А.К.,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Зарипова Ф.К.,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Закирова Л.М.,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Юзыкаева Л.З.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19" w:type="dxa"/>
          </w:tcPr>
          <w:p w:rsidR="009B74FE" w:rsidRPr="00E1656A" w:rsidRDefault="009B74FE" w:rsidP="009B74FE">
            <w:pPr>
              <w:ind w:left="110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Республиканском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экологической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рекламы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701" w:type="dxa"/>
          </w:tcPr>
          <w:p w:rsidR="009B74FE" w:rsidRPr="00B40BE5" w:rsidRDefault="009B74FE" w:rsidP="009B74FE">
            <w:pPr>
              <w:ind w:left="113" w:right="96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2025-</w:t>
            </w:r>
            <w:r w:rsidRPr="00B40BE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977" w:type="dxa"/>
          </w:tcPr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Сорокина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Л.М., П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Ибрагимова Ф.Ф.</w:t>
            </w:r>
          </w:p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74FE" w:rsidRPr="004562EA" w:rsidTr="00E1656A">
        <w:trPr>
          <w:trHeight w:val="700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</w:tcPr>
          <w:p w:rsidR="009B74FE" w:rsidRPr="005F49D6" w:rsidRDefault="009B74FE" w:rsidP="009B74FE">
            <w:pPr>
              <w:ind w:left="35" w:right="2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во Всероссийской научно-практической конференции «Ломоносовские чтения»</w:t>
            </w:r>
          </w:p>
        </w:tc>
        <w:tc>
          <w:tcPr>
            <w:tcW w:w="1701" w:type="dxa"/>
          </w:tcPr>
          <w:p w:rsidR="009B74FE" w:rsidRPr="00B40BE5" w:rsidRDefault="009B74FE" w:rsidP="009B74FE">
            <w:pPr>
              <w:spacing w:line="246" w:lineRule="exact"/>
              <w:ind w:left="123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2025-март2026</w:t>
            </w:r>
          </w:p>
        </w:tc>
        <w:tc>
          <w:tcPr>
            <w:tcW w:w="2977" w:type="dxa"/>
          </w:tcPr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Л.И.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конкурсе «Российская мастерская»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04-05.01.2026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 ПДО Рыболовлева Ю.А.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Республиканском конкурсе макетов культурных объектов Республики Татарстан «Яратам Татарстан»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10.01 -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Осипова А.Л., ПДО Шарифуллина Э.С., Чигвинцева Г.Г.,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Хузина А.Ф.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4819" w:type="dxa"/>
          </w:tcPr>
          <w:p w:rsidR="009B74FE" w:rsidRPr="00EF71AD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Республиканском конкурсе дополнительных общеобразовательных программ</w:t>
            </w:r>
          </w:p>
        </w:tc>
        <w:tc>
          <w:tcPr>
            <w:tcW w:w="1701" w:type="dxa"/>
          </w:tcPr>
          <w:p w:rsidR="009B74FE" w:rsidRPr="00EF71AD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19.01-22.05.2026</w:t>
            </w:r>
          </w:p>
        </w:tc>
        <w:tc>
          <w:tcPr>
            <w:tcW w:w="2977" w:type="dxa"/>
          </w:tcPr>
          <w:p w:rsidR="009B74FE" w:rsidRPr="00EF71AD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Педагогические работники</w:t>
            </w:r>
          </w:p>
        </w:tc>
      </w:tr>
      <w:tr w:rsidR="009B74FE" w:rsidRPr="004562EA" w:rsidTr="00C4688E">
        <w:trPr>
          <w:trHeight w:val="509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фоторабот «Мир глазами педагога»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19.01 –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Корнева О.В.,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Пажбекова Э.М.,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Филиппова И.Г.,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Р.М.,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Ишмухаметова В.М.,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Г.Н.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творческих работ «Дорога БЕЗ опасности»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20.01– 20.04.2025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Шакирова А.М., ПДО Нуриева Н.В.,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Чикурова Л.А.,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Светлакова Т.Н.,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Бакеева Ю.В.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Дистанционном республиканском практическом семинаре «Проектная деятельность как построение индивидуальной траектории развития детей»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26.01.2025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 ПДО Ишмухаметова В.М.</w:t>
            </w:r>
          </w:p>
        </w:tc>
      </w:tr>
      <w:tr w:rsidR="009B74FE" w:rsidRPr="004562EA" w:rsidTr="00406B08">
        <w:trPr>
          <w:trHeight w:val="13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муниципального этапа конкурса профессионального мастерства педагогов дополнительного образования «Сердце отдаю детям»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Кощеева А.Н., ПДО</w:t>
            </w:r>
          </w:p>
        </w:tc>
      </w:tr>
      <w:tr w:rsidR="009B74FE" w:rsidRPr="004562EA" w:rsidTr="00406B08">
        <w:trPr>
          <w:trHeight w:val="132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4819" w:type="dxa"/>
          </w:tcPr>
          <w:p w:rsidR="009B74FE" w:rsidRPr="003371E9" w:rsidRDefault="009B74FE" w:rsidP="009B74FE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</w:t>
            </w:r>
            <w:r w:rsidRPr="003371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Республиканск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Pr="003371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технофестивал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371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«Научный вызов» </w:t>
            </w:r>
          </w:p>
        </w:tc>
        <w:tc>
          <w:tcPr>
            <w:tcW w:w="1701" w:type="dxa"/>
          </w:tcPr>
          <w:p w:rsidR="009B74FE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  <w:p w:rsidR="009B74FE" w:rsidRPr="004F2FBA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77" w:type="dxa"/>
          </w:tcPr>
          <w:p w:rsidR="009B74FE" w:rsidRPr="003371E9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Сорокина Л.М.,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ПДО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Гадыршин А.Ф.</w:t>
            </w:r>
          </w:p>
        </w:tc>
      </w:tr>
      <w:tr w:rsidR="009B74FE" w:rsidRPr="004562EA" w:rsidTr="00406B08">
        <w:trPr>
          <w:trHeight w:val="132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4819" w:type="dxa"/>
          </w:tcPr>
          <w:p w:rsidR="009B74FE" w:rsidRDefault="009B74FE" w:rsidP="009B74FE">
            <w:pPr>
              <w:pStyle w:val="Default"/>
              <w:rPr>
                <w:lang w:val="ru-RU"/>
              </w:rPr>
            </w:pPr>
            <w:r w:rsidRPr="003371E9">
              <w:rPr>
                <w:lang w:val="ru-RU"/>
              </w:rPr>
              <w:t>Участие в Республиканском конкурсе по техническому моделированию «3</w:t>
            </w:r>
            <w:r w:rsidRPr="003371E9">
              <w:t>D</w:t>
            </w:r>
            <w:r w:rsidRPr="003371E9">
              <w:rPr>
                <w:lang w:val="ru-RU"/>
              </w:rPr>
              <w:t xml:space="preserve"> </w:t>
            </w:r>
            <w:r w:rsidRPr="003371E9">
              <w:t>Home</w:t>
            </w:r>
            <w:r w:rsidRPr="003371E9">
              <w:rPr>
                <w:lang w:val="ru-RU"/>
              </w:rPr>
              <w:t xml:space="preserve">» </w:t>
            </w:r>
          </w:p>
          <w:p w:rsidR="009B74FE" w:rsidRPr="003371E9" w:rsidRDefault="009B74FE" w:rsidP="009B74FE">
            <w:pPr>
              <w:pStyle w:val="Default"/>
              <w:rPr>
                <w:lang w:val="ru-RU"/>
              </w:rPr>
            </w:pPr>
            <w:r w:rsidRPr="003371E9">
              <w:rPr>
                <w:lang w:val="ru-RU"/>
              </w:rPr>
              <w:t xml:space="preserve">(в том числе для детей-инвалидов и детей с ограниченными возможностями здоровья) </w:t>
            </w:r>
          </w:p>
        </w:tc>
        <w:tc>
          <w:tcPr>
            <w:tcW w:w="1701" w:type="dxa"/>
          </w:tcPr>
          <w:p w:rsidR="009B74FE" w:rsidRPr="003371E9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E9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  <w:p w:rsidR="009B74FE" w:rsidRPr="003371E9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77" w:type="dxa"/>
          </w:tcPr>
          <w:p w:rsidR="009B74FE" w:rsidRPr="008B4D00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Сорокина Л.М.,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ПДО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Гадыршин А.Ф.</w:t>
            </w:r>
          </w:p>
        </w:tc>
      </w:tr>
      <w:tr w:rsidR="009B74FE" w:rsidRPr="004562EA" w:rsidTr="00406B08">
        <w:trPr>
          <w:trHeight w:val="13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Республиканской научно-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практической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конференции школьников имени Героя Советского Союза Газинура Гафиатуллина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Pr="004562E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</w:t>
            </w:r>
            <w:r w:rsidRPr="004562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2026 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Исмагилова Г.Ф., Юзыкаева Л.З.,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Коробейникова Ю.В.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конкурсе исследовательских работ учащихся «Моя семья в истории страны»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Методист Осипова А.Л.,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ПДО Салихова А.К.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4819" w:type="dxa"/>
          </w:tcPr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Республиканском  экопросветительском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конкурсе рисованной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«Эко-комикс»</w:t>
            </w:r>
          </w:p>
        </w:tc>
        <w:tc>
          <w:tcPr>
            <w:tcW w:w="1701" w:type="dxa"/>
          </w:tcPr>
          <w:p w:rsidR="009B74FE" w:rsidRPr="00B40BE5" w:rsidRDefault="009B74FE" w:rsidP="009B74F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евраль-март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77" w:type="dxa"/>
          </w:tcPr>
          <w:p w:rsidR="009B74FE" w:rsidRPr="00E1656A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Николаева С.В.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9B74FE" w:rsidRPr="00B40BE5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Ф.Ф.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в рамках проекта «Герои Отечества» в номинации «Лучший музей (музейная экспозиция), посвященном увековечению памяти защитников Отечества» среди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общеобразовательных организаций и профессиональных образовательных 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организаций Республики Татарстан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Январь-август 2026 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Зарипова Ф.К.,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Хисматуллина А.Ф.,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Закирова Л.М.</w:t>
            </w:r>
          </w:p>
        </w:tc>
      </w:tr>
      <w:tr w:rsidR="009B74FE" w:rsidRPr="004562EA" w:rsidTr="00274D68">
        <w:trPr>
          <w:trHeight w:val="132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85</w:t>
            </w:r>
          </w:p>
        </w:tc>
        <w:tc>
          <w:tcPr>
            <w:tcW w:w="4819" w:type="dxa"/>
          </w:tcPr>
          <w:p w:rsidR="009B74FE" w:rsidRPr="003371E9" w:rsidRDefault="009B74FE" w:rsidP="009B74FE">
            <w:pPr>
              <w:pStyle w:val="Default"/>
              <w:rPr>
                <w:lang w:val="ru-RU"/>
              </w:rPr>
            </w:pPr>
            <w:r w:rsidRPr="003371E9">
              <w:rPr>
                <w:lang w:val="ru-RU"/>
              </w:rPr>
              <w:t>Участие в Республиканск</w:t>
            </w:r>
            <w:r>
              <w:rPr>
                <w:lang w:val="ru-RU"/>
              </w:rPr>
              <w:t>ом</w:t>
            </w:r>
            <w:r w:rsidRPr="003371E9">
              <w:rPr>
                <w:lang w:val="ru-RU"/>
              </w:rPr>
              <w:t xml:space="preserve"> конкурс</w:t>
            </w:r>
            <w:r>
              <w:rPr>
                <w:lang w:val="ru-RU"/>
              </w:rPr>
              <w:t>е</w:t>
            </w:r>
            <w:r w:rsidRPr="003371E9">
              <w:rPr>
                <w:lang w:val="ru-RU"/>
              </w:rPr>
              <w:t xml:space="preserve"> юных журналистов «Сила слова» </w:t>
            </w:r>
          </w:p>
        </w:tc>
        <w:tc>
          <w:tcPr>
            <w:tcW w:w="1701" w:type="dxa"/>
          </w:tcPr>
          <w:p w:rsidR="009B74FE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01.02.-31.03.2026</w:t>
            </w:r>
          </w:p>
        </w:tc>
        <w:tc>
          <w:tcPr>
            <w:tcW w:w="2977" w:type="dxa"/>
          </w:tcPr>
          <w:p w:rsidR="009B74FE" w:rsidRPr="003371E9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Корнева И.Г.</w:t>
            </w:r>
          </w:p>
        </w:tc>
      </w:tr>
      <w:tr w:rsidR="009B74FE" w:rsidRPr="004562EA" w:rsidTr="003371E9">
        <w:trPr>
          <w:trHeight w:val="235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Республиканском конкурсе технической направленности, посвященном Дню Победы «Векторы творчества» (в том числе для </w:t>
            </w: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детей-инвалидов и детей с ограниченными возможностями здоровья)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01.02.- 15.04.2026</w:t>
            </w:r>
          </w:p>
        </w:tc>
        <w:tc>
          <w:tcPr>
            <w:tcW w:w="2977" w:type="dxa"/>
          </w:tcPr>
          <w:p w:rsidR="009B74FE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Шакирова А.М., ПДО Муллахметова С.Р., Малыгина Е.А.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Гадыршин А.Ф.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детском фестивале народного творчества «Без бергә»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01.02.-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Валеева А.Р., Осипова А.Л.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Н.Н.,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Филиппова И.Г.,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Р.М.,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Рыболовлева Ю.А.,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Г.Н., Хисматуллина А.Ф.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развивающих игр и дидактических пособий «Обучаемся играя»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02.02- 27.02.2026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ПДО </w:t>
            </w: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Минглина М.В.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фотоконкурсе «Крепкая семья – сильная держава»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Методисты, </w:t>
            </w:r>
          </w:p>
          <w:p w:rsidR="009B74FE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Ипоева А.С.,</w:t>
            </w: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Гараева Л.Р.,</w:t>
            </w:r>
          </w:p>
          <w:p w:rsidR="009B74FE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Нуриева Н.В.,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Чикурова Л.А.,</w:t>
            </w:r>
          </w:p>
          <w:p w:rsidR="009B74FE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Светлакова Т.Н.,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Бакеева Ю.В.</w:t>
            </w:r>
          </w:p>
        </w:tc>
      </w:tr>
      <w:tr w:rsidR="009B74FE" w:rsidRPr="004562EA" w:rsidTr="00E1656A">
        <w:trPr>
          <w:trHeight w:val="2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Республиканском конкурсе детского творчества «На страже Отечества» (период после 1945 года)</w:t>
            </w:r>
          </w:p>
        </w:tc>
        <w:tc>
          <w:tcPr>
            <w:tcW w:w="1701" w:type="dxa"/>
          </w:tcPr>
          <w:p w:rsidR="009B74FE" w:rsidRPr="003371E9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71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06.02 –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22.03.2026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Валеева А.Р., Осипова А.Л.,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ПДО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Юзыкаева Л.З.,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Г.Н.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4819" w:type="dxa"/>
          </w:tcPr>
          <w:p w:rsidR="009B74FE" w:rsidRPr="00527290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авторских видео мастер-классов педагогов дополнительного образования «Педагог-мастер!»</w:t>
            </w:r>
          </w:p>
        </w:tc>
        <w:tc>
          <w:tcPr>
            <w:tcW w:w="1701" w:type="dxa"/>
          </w:tcPr>
          <w:p w:rsidR="009B74FE" w:rsidRPr="00527290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16.02-20.03.2026</w:t>
            </w:r>
          </w:p>
        </w:tc>
        <w:tc>
          <w:tcPr>
            <w:tcW w:w="2977" w:type="dxa"/>
          </w:tcPr>
          <w:p w:rsidR="009B74FE" w:rsidRPr="00527290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Педагогические работники</w:t>
            </w:r>
          </w:p>
        </w:tc>
      </w:tr>
      <w:tr w:rsidR="009B74FE" w:rsidRPr="004562EA" w:rsidTr="00C4688E">
        <w:trPr>
          <w:trHeight w:val="63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обучающем семинаре «Традиции и инновации в преподавании декоративно- прикладного искусства: обмен опытом и развитие педагогических компетенций»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 Валеева А.Р., Осипова А.Л.,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Н.Н.,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Г.Н.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муниципального конкурса школьных театров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4819" w:type="dxa"/>
          </w:tcPr>
          <w:p w:rsidR="009B74FE" w:rsidRPr="008B4D00" w:rsidRDefault="009B74FE" w:rsidP="009B74FE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D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зимних соревнований по картингу, посвященных Дню защитника Отечества и Международному женскому дню</w:t>
            </w:r>
          </w:p>
        </w:tc>
        <w:tc>
          <w:tcPr>
            <w:tcW w:w="1701" w:type="dxa"/>
          </w:tcPr>
          <w:p w:rsidR="009B74FE" w:rsidRPr="008B4D00" w:rsidRDefault="009B74FE" w:rsidP="009B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D00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  <w:r w:rsidRPr="008B4D0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B4D00">
              <w:rPr>
                <w:rFonts w:ascii="Times New Roman" w:eastAsia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977" w:type="dxa"/>
          </w:tcPr>
          <w:p w:rsidR="009B74FE" w:rsidRPr="008B4D00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4D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Сорокина Л.М. ПДО Саттаров Р.Г.</w:t>
            </w:r>
          </w:p>
        </w:tc>
      </w:tr>
      <w:tr w:rsidR="009B74FE" w:rsidRPr="004562EA" w:rsidTr="008B4D00">
        <w:trPr>
          <w:trHeight w:val="616"/>
        </w:trPr>
        <w:tc>
          <w:tcPr>
            <w:tcW w:w="993" w:type="dxa"/>
          </w:tcPr>
          <w:p w:rsidR="009B74FE" w:rsidRPr="008B4D00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4819" w:type="dxa"/>
          </w:tcPr>
          <w:p w:rsidR="009B74FE" w:rsidRPr="00547304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4730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Участие в Школьной волейбольной лиге</w:t>
            </w:r>
          </w:p>
        </w:tc>
        <w:tc>
          <w:tcPr>
            <w:tcW w:w="1701" w:type="dxa"/>
          </w:tcPr>
          <w:p w:rsidR="009B74FE" w:rsidRPr="00547304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547304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547304">
        <w:trPr>
          <w:trHeight w:val="424"/>
        </w:trPr>
        <w:tc>
          <w:tcPr>
            <w:tcW w:w="993" w:type="dxa"/>
          </w:tcPr>
          <w:p w:rsidR="009B74FE" w:rsidRPr="00C07E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96</w:t>
            </w:r>
          </w:p>
        </w:tc>
        <w:tc>
          <w:tcPr>
            <w:tcW w:w="4819" w:type="dxa"/>
          </w:tcPr>
          <w:p w:rsidR="009B74FE" w:rsidRPr="00547304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 и спорта «Тренер-мастер»</w:t>
            </w:r>
          </w:p>
        </w:tc>
        <w:tc>
          <w:tcPr>
            <w:tcW w:w="1701" w:type="dxa"/>
          </w:tcPr>
          <w:p w:rsidR="009B74FE" w:rsidRPr="00547304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</w:t>
            </w:r>
          </w:p>
        </w:tc>
      </w:tr>
      <w:tr w:rsidR="009B74FE" w:rsidRPr="004562EA" w:rsidTr="00547304">
        <w:trPr>
          <w:trHeight w:val="424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4819" w:type="dxa"/>
          </w:tcPr>
          <w:p w:rsidR="009B74FE" w:rsidRPr="00547304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едерации по рукопашному бою, г. Воткинск</w:t>
            </w:r>
          </w:p>
        </w:tc>
        <w:tc>
          <w:tcPr>
            <w:tcW w:w="1701" w:type="dxa"/>
          </w:tcPr>
          <w:p w:rsidR="009B74FE" w:rsidRDefault="009B74FE" w:rsidP="009B74FE"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547304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547304">
        <w:trPr>
          <w:trHeight w:val="424"/>
        </w:trPr>
        <w:tc>
          <w:tcPr>
            <w:tcW w:w="993" w:type="dxa"/>
          </w:tcPr>
          <w:p w:rsidR="009B74FE" w:rsidRPr="00547304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4819" w:type="dxa"/>
          </w:tcPr>
          <w:p w:rsidR="009B74FE" w:rsidRPr="00547304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Межрегиональн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турнир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рукопашному бою, г. Н. Челны</w:t>
            </w:r>
          </w:p>
        </w:tc>
        <w:tc>
          <w:tcPr>
            <w:tcW w:w="1701" w:type="dxa"/>
          </w:tcPr>
          <w:p w:rsidR="009B74FE" w:rsidRDefault="009B74FE" w:rsidP="009B74FE"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AB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547304">
        <w:trPr>
          <w:trHeight w:val="424"/>
        </w:trPr>
        <w:tc>
          <w:tcPr>
            <w:tcW w:w="993" w:type="dxa"/>
          </w:tcPr>
          <w:p w:rsidR="009B74FE" w:rsidRPr="00547304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4819" w:type="dxa"/>
          </w:tcPr>
          <w:p w:rsidR="009B74FE" w:rsidRPr="00547304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Первенств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среди детей по рукопашному бою, г. Москва</w:t>
            </w:r>
          </w:p>
        </w:tc>
        <w:tc>
          <w:tcPr>
            <w:tcW w:w="1701" w:type="dxa"/>
          </w:tcPr>
          <w:p w:rsidR="009B74FE" w:rsidRDefault="009B74FE" w:rsidP="009B74FE"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AB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547304">
        <w:trPr>
          <w:trHeight w:val="424"/>
        </w:trPr>
        <w:tc>
          <w:tcPr>
            <w:tcW w:w="993" w:type="dxa"/>
          </w:tcPr>
          <w:p w:rsidR="009B74FE" w:rsidRPr="00547304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819" w:type="dxa"/>
          </w:tcPr>
          <w:p w:rsidR="009B74FE" w:rsidRPr="00547304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турнир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473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рукопашному бою, г. Агрыз</w:t>
            </w:r>
          </w:p>
        </w:tc>
        <w:tc>
          <w:tcPr>
            <w:tcW w:w="1701" w:type="dxa"/>
          </w:tcPr>
          <w:p w:rsidR="009B74FE" w:rsidRDefault="009B74FE" w:rsidP="009B74FE"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724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AB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547304">
        <w:trPr>
          <w:trHeight w:val="424"/>
        </w:trPr>
        <w:tc>
          <w:tcPr>
            <w:tcW w:w="993" w:type="dxa"/>
          </w:tcPr>
          <w:p w:rsidR="009B74FE" w:rsidRPr="00547304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56 Республиканском туристском </w:t>
            </w:r>
            <w:r w:rsidRPr="004562EA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слете-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соревнованиях обучающихся по лыжному туризму в зачет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Туриады (Спартакиады) среди обучающихся </w:t>
            </w:r>
            <w:r w:rsidRPr="004562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РТ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Февраль-март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Екимов В.М.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детско-юношеском театральном фестивале «Сайяр»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Февраль-апрель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Симакова Г.И.,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Расулева Э.Р.,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Региональном этапе Всероссийского фестиваля музейных экспозиций образовательных организаций «Без срока давности»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Февраль-апрель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Зарипова Ф.К.,</w:t>
            </w:r>
          </w:p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Хисматуллина А.Ф.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4819" w:type="dxa"/>
          </w:tcPr>
          <w:p w:rsidR="009B74FE" w:rsidRPr="005F49D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Республиканском конкурсе профессионального мастерства педагогов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Сердце отдаю детям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9B74FE" w:rsidRPr="005F49D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5F49D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5F49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F49D6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5F49D6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Заместитель директора Кощеева А.Н.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4819" w:type="dxa"/>
          </w:tcPr>
          <w:p w:rsidR="009B74FE" w:rsidRPr="005F49D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 конкурсе  научно-исследовательских работ «Шаг в науку»</w:t>
            </w:r>
          </w:p>
        </w:tc>
        <w:tc>
          <w:tcPr>
            <w:tcW w:w="1701" w:type="dxa"/>
          </w:tcPr>
          <w:p w:rsidR="009B74FE" w:rsidRPr="005F49D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5F49D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5F49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F49D6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5F49D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9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Сорокина Л.М., ПДО Фархушина Л.Г.</w:t>
            </w:r>
          </w:p>
          <w:p w:rsidR="009B74FE" w:rsidRPr="005F49D6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74FE" w:rsidRPr="004562EA" w:rsidTr="005F49D6">
        <w:trPr>
          <w:trHeight w:val="606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Межрегиональном конкурсе изобразительного искусства «Очарованные классиком»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01.03-30.04.2026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 Валеева А.Р., Осипова А.Л.,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Шарифуллина Э.С.</w:t>
            </w:r>
          </w:p>
        </w:tc>
      </w:tr>
      <w:tr w:rsidR="009B74FE" w:rsidRPr="004562EA" w:rsidTr="00ED5364">
        <w:trPr>
          <w:trHeight w:val="698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хореографического искусства «Пробуждение», посвященном международному дню танца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01.03.-30.04.2026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Иванова Н.Н.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Республиканском конкурсе детского творчества «Не меркнет летопись Победы!», посвященный Неизвестному Солдату Великой Отечественной войны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02.03.-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17.05. 2026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Валеева А.Р., Осипова А.Л.,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Корнева О.В.,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Набиуллин И.А.,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Миниханова А.Ф.,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Юзыкаева Л.З.,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Закирова Л.М.,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Г.Н.</w:t>
            </w:r>
          </w:p>
        </w:tc>
      </w:tr>
      <w:tr w:rsidR="009B74FE" w:rsidRPr="004562EA" w:rsidTr="008637F5">
        <w:trPr>
          <w:trHeight w:val="2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методических разработок по работе школ раннего развития «Новатор»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02.03 – 10.04.2026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Шакирова А.М., ПДО Мусина С.И.</w:t>
            </w:r>
          </w:p>
        </w:tc>
      </w:tr>
      <w:tr w:rsidR="009B74FE" w:rsidRPr="004562EA" w:rsidTr="008637F5">
        <w:trPr>
          <w:trHeight w:val="282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110</w:t>
            </w:r>
          </w:p>
        </w:tc>
        <w:tc>
          <w:tcPr>
            <w:tcW w:w="4819" w:type="dxa"/>
          </w:tcPr>
          <w:p w:rsidR="009B74FE" w:rsidRPr="008B4D00" w:rsidRDefault="009B74FE" w:rsidP="009B74FE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4D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Республиканском конкурсе методических разработок «ФОРТ» </w:t>
            </w:r>
          </w:p>
        </w:tc>
        <w:tc>
          <w:tcPr>
            <w:tcW w:w="1701" w:type="dxa"/>
          </w:tcPr>
          <w:p w:rsidR="009B74FE" w:rsidRPr="008B4D00" w:rsidRDefault="009B74FE" w:rsidP="009B74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D00">
              <w:rPr>
                <w:rFonts w:ascii="Times New Roman" w:eastAsia="Times New Roman" w:hAnsi="Times New Roman"/>
                <w:sz w:val="24"/>
                <w:szCs w:val="24"/>
              </w:rPr>
              <w:t>02.03-17.04.2026</w:t>
            </w:r>
          </w:p>
        </w:tc>
        <w:tc>
          <w:tcPr>
            <w:tcW w:w="2977" w:type="dxa"/>
          </w:tcPr>
          <w:p w:rsidR="009B74FE" w:rsidRPr="008B4D00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 Сорокина Л.М., П</w:t>
            </w:r>
            <w:r w:rsidRPr="008B4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Корнева И.Г.</w:t>
            </w:r>
          </w:p>
        </w:tc>
      </w:tr>
      <w:tr w:rsidR="009B74FE" w:rsidRPr="004562EA" w:rsidTr="008637F5">
        <w:trPr>
          <w:trHeight w:val="2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видеороликов «Наследники Победы» («Живые строки войны»)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 xml:space="preserve">3.03.2025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7.04.2025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Методисты, 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Зарипова Ф.К.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конкурсе компьютерной графики «КОМП и Я» (в том числе для детей-инвалидов и детей с ограниченными возможностями здоровья)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04.03- 28.04.2026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Сорокина Л.М., ПДО Гиззатуллина Э.М.</w:t>
            </w:r>
          </w:p>
        </w:tc>
      </w:tr>
      <w:tr w:rsidR="009B74FE" w:rsidRPr="004562EA" w:rsidTr="00C4688E">
        <w:trPr>
          <w:trHeight w:val="971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конкурсе 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изобразительного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искусства, посвященного творчеству 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К.А.Васильева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11-27.03.2026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Шарифуллина Э.С.</w:t>
            </w:r>
          </w:p>
        </w:tc>
      </w:tr>
      <w:tr w:rsidR="009B74FE" w:rsidRPr="004562EA" w:rsidTr="00C55BDD">
        <w:trPr>
          <w:trHeight w:val="62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практикоориентированном семинаре «Социально-педагогические условия для самореализации педагогов дополнительного образования в ходе реализации общеразвивающих программ художественной направленности»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Методисты Валеева А.Р., Осипова А.Л.,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Пажбекова Э.М.</w:t>
            </w:r>
          </w:p>
        </w:tc>
      </w:tr>
      <w:tr w:rsidR="009B74FE" w:rsidRPr="004562EA" w:rsidTr="00C55BDD">
        <w:trPr>
          <w:trHeight w:val="28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и проведение Военно-спортивной игры «Юнармейские старты» среди обучающихся юнармейских отрядов Агрызского муниципального района Республики Татарстан</w:t>
            </w:r>
          </w:p>
        </w:tc>
        <w:tc>
          <w:tcPr>
            <w:tcW w:w="1701" w:type="dxa"/>
          </w:tcPr>
          <w:p w:rsidR="009B74FE" w:rsidRPr="00DB12C5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Шакирова А.М., ПДО по Юнармии</w:t>
            </w:r>
          </w:p>
        </w:tc>
      </w:tr>
      <w:tr w:rsidR="009B74FE" w:rsidRPr="004562EA" w:rsidTr="00C55BDD">
        <w:trPr>
          <w:trHeight w:val="707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юных</w:t>
            </w:r>
            <w:r w:rsidRPr="004562EA">
              <w:rPr>
                <w:rFonts w:ascii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журналистов</w:t>
            </w:r>
            <w:r w:rsidRPr="004562E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«Сила слова»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Валеева А.Р.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Расулева Э.Р.</w:t>
            </w:r>
          </w:p>
        </w:tc>
      </w:tr>
      <w:tr w:rsidR="009B74FE" w:rsidRPr="004562EA" w:rsidTr="00ED5364">
        <w:trPr>
          <w:trHeight w:val="438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виртуальных экскурсий по значимым историческим местам Татарстана «Мой Татарстан»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Осипова А.Л.,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Ишмухаметова В.М.</w:t>
            </w:r>
          </w:p>
        </w:tc>
      </w:tr>
      <w:tr w:rsidR="009B74FE" w:rsidRPr="004562EA" w:rsidTr="007E3F34">
        <w:trPr>
          <w:trHeight w:val="70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мастер-классе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«Мастер-класс как форма обобщения и трансляции педагогического опыта»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ПДО З</w:t>
            </w: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арипова Г.Н. </w:t>
            </w:r>
          </w:p>
        </w:tc>
      </w:tr>
      <w:tr w:rsidR="009B74FE" w:rsidRPr="004562EA" w:rsidTr="007E3F34">
        <w:trPr>
          <w:trHeight w:val="702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практическом семинаре «Музей и дети. Музейная деятельность как важный ресурс для организации воспитательного процесса в образовательной организации»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ПДО </w:t>
            </w: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Юзыкаева Л.З.</w:t>
            </w:r>
          </w:p>
        </w:tc>
      </w:tr>
      <w:tr w:rsidR="009B74FE" w:rsidRPr="004562EA" w:rsidTr="007E3F34">
        <w:trPr>
          <w:trHeight w:val="702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4819" w:type="dxa"/>
          </w:tcPr>
          <w:p w:rsidR="009B74FE" w:rsidRPr="00DB12C5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турнир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«Юный рукопашник»</w:t>
            </w:r>
          </w:p>
        </w:tc>
        <w:tc>
          <w:tcPr>
            <w:tcW w:w="1701" w:type="dxa"/>
          </w:tcPr>
          <w:p w:rsidR="009B74FE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</w:tcPr>
          <w:p w:rsidR="009B74FE" w:rsidRPr="00DB12C5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Исламова Р.Р., ПДО Майоров Р.А.</w:t>
            </w:r>
          </w:p>
        </w:tc>
      </w:tr>
      <w:tr w:rsidR="009B74FE" w:rsidRPr="004562EA" w:rsidTr="007E3F34">
        <w:trPr>
          <w:trHeight w:val="702"/>
        </w:trPr>
        <w:tc>
          <w:tcPr>
            <w:tcW w:w="993" w:type="dxa"/>
          </w:tcPr>
          <w:p w:rsidR="009B74FE" w:rsidRPr="00DB12C5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4819" w:type="dxa"/>
          </w:tcPr>
          <w:p w:rsidR="009B74FE" w:rsidRPr="00DB12C5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во 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рукопашному бою, г. Челябинск</w:t>
            </w:r>
          </w:p>
        </w:tc>
        <w:tc>
          <w:tcPr>
            <w:tcW w:w="1701" w:type="dxa"/>
          </w:tcPr>
          <w:p w:rsidR="009B74FE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D0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Исламова Р.Р., ПДО Майоров Р.А.</w:t>
            </w:r>
          </w:p>
        </w:tc>
      </w:tr>
      <w:tr w:rsidR="009B74FE" w:rsidRPr="004562EA" w:rsidTr="007E3F34">
        <w:trPr>
          <w:trHeight w:val="702"/>
        </w:trPr>
        <w:tc>
          <w:tcPr>
            <w:tcW w:w="993" w:type="dxa"/>
          </w:tcPr>
          <w:p w:rsidR="009B74FE" w:rsidRPr="00DB12C5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4819" w:type="dxa"/>
          </w:tcPr>
          <w:p w:rsidR="009B74FE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и Первенстве</w:t>
            </w: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РФ по рукопашному бою, Нижегородская область </w:t>
            </w:r>
          </w:p>
          <w:p w:rsidR="009B74FE" w:rsidRPr="00DB12C5" w:rsidRDefault="009B74FE" w:rsidP="009B74FE">
            <w:pPr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12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Кстова</w:t>
            </w:r>
          </w:p>
        </w:tc>
        <w:tc>
          <w:tcPr>
            <w:tcW w:w="1701" w:type="dxa"/>
          </w:tcPr>
          <w:p w:rsidR="009B74FE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</w:tcPr>
          <w:p w:rsidR="009B74FE" w:rsidRPr="00C07E68" w:rsidRDefault="009B74FE" w:rsidP="009B74FE">
            <w:pPr>
              <w:rPr>
                <w:lang w:val="ru-RU"/>
              </w:rPr>
            </w:pPr>
            <w:r w:rsidRPr="00D0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Исламова Р.Р., ПДО Майоров Р.А.</w:t>
            </w:r>
          </w:p>
        </w:tc>
      </w:tr>
      <w:tr w:rsidR="009B74FE" w:rsidRPr="004562EA" w:rsidTr="007E3F34">
        <w:trPr>
          <w:trHeight w:val="70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123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Республиканской научно-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практической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конференции «Памяти павших будем </w:t>
            </w: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достойны»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Март-апрель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Методисты Валеева А.Р., Осипова А.Л.</w:t>
            </w:r>
          </w:p>
        </w:tc>
      </w:tr>
      <w:tr w:rsidR="009B74FE" w:rsidRPr="004562EA" w:rsidTr="00C4688E">
        <w:trPr>
          <w:trHeight w:val="698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Республиканских соревнованиях по спортивному туризму на пешеходных дистанциях в закрытых помещениях среди обучающихся «СТАРТ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в зачет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Туриады (Спартакиады) среди обучающихся </w:t>
            </w:r>
            <w:r w:rsidRPr="004562E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РТ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Март-апрель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Осипова А.Л., ПДО Екимов В.М.</w:t>
            </w:r>
          </w:p>
        </w:tc>
      </w:tr>
      <w:tr w:rsidR="009B74FE" w:rsidRPr="004562EA" w:rsidTr="00C4688E">
        <w:trPr>
          <w:trHeight w:val="698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125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Республиканской научно-практической конференции обучающихся «Хроники Победы»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Март-май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Методист Осипова А.Л., ПДО Юзыкаева Л.З.</w:t>
            </w:r>
          </w:p>
        </w:tc>
      </w:tr>
      <w:tr w:rsidR="009B74FE" w:rsidRPr="004562EA" w:rsidTr="00C4688E">
        <w:trPr>
          <w:trHeight w:val="698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4819" w:type="dxa"/>
          </w:tcPr>
          <w:p w:rsidR="009B74FE" w:rsidRPr="00E1656A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Республиканском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виртуальных экскурсий по  зн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ачимым историческим местам Татарстана «Мой Татарстан»</w:t>
            </w:r>
          </w:p>
        </w:tc>
        <w:tc>
          <w:tcPr>
            <w:tcW w:w="1701" w:type="dxa"/>
          </w:tcPr>
          <w:p w:rsidR="009B74FE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B74FE" w:rsidRPr="00B40BE5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77" w:type="dxa"/>
          </w:tcPr>
          <w:p w:rsidR="009B74FE" w:rsidRPr="00E1656A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ПДО </w:t>
            </w:r>
            <w:r w:rsidRPr="00E165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Ибрагимова Ф.Ф.</w:t>
            </w:r>
          </w:p>
          <w:p w:rsidR="009B74FE" w:rsidRPr="00E1656A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74FE" w:rsidRPr="004562EA" w:rsidTr="00C4688E">
        <w:trPr>
          <w:trHeight w:val="698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Республиканском конкурсе детского творчества «Краски детства»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01.04-31.05.2026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Осипова А.Л.,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ПДО Набиуллин И.А.,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Иванова Н.Н., 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Самуткина Л.Л.</w:t>
            </w:r>
          </w:p>
        </w:tc>
      </w:tr>
      <w:tr w:rsidR="009B74FE" w:rsidRPr="004562EA" w:rsidTr="00406B08">
        <w:trPr>
          <w:trHeight w:val="140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4819" w:type="dxa"/>
          </w:tcPr>
          <w:p w:rsidR="009B74FE" w:rsidRPr="008B4D00" w:rsidRDefault="009B74FE" w:rsidP="009B74FE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D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Республиканском заочном конкурсе научно-технического творчества школьников «Память поколений», приуроченном к празднованию </w:t>
            </w:r>
            <w:r w:rsidRPr="008B4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81-летия </w:t>
            </w:r>
            <w:r w:rsidRPr="008B4D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4D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Победы в Великой Отечественной войне </w:t>
            </w:r>
          </w:p>
        </w:tc>
        <w:tc>
          <w:tcPr>
            <w:tcW w:w="1701" w:type="dxa"/>
          </w:tcPr>
          <w:p w:rsidR="009B74FE" w:rsidRPr="008B4D00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00">
              <w:rPr>
                <w:rFonts w:ascii="Times New Roman" w:hAnsi="Times New Roman" w:cs="Times New Roman"/>
                <w:sz w:val="24"/>
                <w:szCs w:val="24"/>
              </w:rPr>
              <w:t>08.04-30.05.2026</w:t>
            </w:r>
          </w:p>
        </w:tc>
        <w:tc>
          <w:tcPr>
            <w:tcW w:w="2977" w:type="dxa"/>
          </w:tcPr>
          <w:p w:rsidR="009B74FE" w:rsidRPr="008B4D00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4D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 Сорокина Л.М., ПДО Гадыршин А.Ф.</w:t>
            </w:r>
          </w:p>
        </w:tc>
      </w:tr>
      <w:tr w:rsidR="009B74FE" w:rsidRPr="004562EA" w:rsidTr="00406B08">
        <w:trPr>
          <w:trHeight w:val="140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Республиканском этапе Всероссийского детского фестиваля народной культуры «Наследники традиций» 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11-15.04.2026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Куратор ХН</w:t>
            </w:r>
          </w:p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4819" w:type="dxa"/>
          </w:tcPr>
          <w:p w:rsidR="009B74FE" w:rsidRPr="003371E9" w:rsidRDefault="009B74FE" w:rsidP="009B74FE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Участие в Республиканском</w:t>
            </w:r>
            <w:r w:rsidRPr="003371E9">
              <w:rPr>
                <w:lang w:val="ru-RU"/>
              </w:rPr>
              <w:t xml:space="preserve"> семинар</w:t>
            </w:r>
            <w:r>
              <w:rPr>
                <w:lang w:val="ru-RU"/>
              </w:rPr>
              <w:t>е</w:t>
            </w:r>
            <w:r w:rsidRPr="003371E9">
              <w:rPr>
                <w:lang w:val="ru-RU"/>
              </w:rPr>
              <w:t xml:space="preserve"> «Обеспечение взаимодействия с наставниками из научных организаций, образовательных организаций высшего образования, профессиональных образовательных организаций для вовлечения детей в научную деятельность» </w:t>
            </w:r>
          </w:p>
        </w:tc>
        <w:tc>
          <w:tcPr>
            <w:tcW w:w="1701" w:type="dxa"/>
          </w:tcPr>
          <w:p w:rsidR="009B74FE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977" w:type="dxa"/>
          </w:tcPr>
          <w:p w:rsidR="009B74FE" w:rsidRPr="003371E9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Методист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Сорокина Л.М.,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ПДО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Фархушина Л.Г.</w:t>
            </w:r>
          </w:p>
          <w:p w:rsidR="009B74FE" w:rsidRPr="003371E9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5F49D6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131</w:t>
            </w:r>
          </w:p>
        </w:tc>
        <w:tc>
          <w:tcPr>
            <w:tcW w:w="4819" w:type="dxa"/>
          </w:tcPr>
          <w:p w:rsidR="009B74FE" w:rsidRPr="003371E9" w:rsidRDefault="009B74FE" w:rsidP="009B74FE">
            <w:pPr>
              <w:pStyle w:val="Default"/>
              <w:rPr>
                <w:lang w:val="ru-RU"/>
              </w:rPr>
            </w:pPr>
            <w:r w:rsidRPr="003371E9">
              <w:rPr>
                <w:lang w:val="ru-RU"/>
              </w:rPr>
              <w:t xml:space="preserve">Участие в </w:t>
            </w:r>
            <w:r>
              <w:rPr>
                <w:lang w:val="ru-RU"/>
              </w:rPr>
              <w:t>Республиканском практико-ориентированном</w:t>
            </w:r>
            <w:r w:rsidRPr="003371E9">
              <w:rPr>
                <w:lang w:val="ru-RU"/>
              </w:rPr>
              <w:t xml:space="preserve"> семинар</w:t>
            </w:r>
            <w:r>
              <w:rPr>
                <w:lang w:val="ru-RU"/>
              </w:rPr>
              <w:t>е</w:t>
            </w:r>
            <w:r w:rsidRPr="003371E9">
              <w:rPr>
                <w:lang w:val="ru-RU"/>
              </w:rPr>
              <w:t xml:space="preserve"> «Обновление содержания занятий по естественнонаучной и социально-гуманитарной направленностям, обеспечивающих формирование функциональной грамотности и навыков, связанных с эмоциональным, физическим, интеллектуальным, духовным развитием и профориентацией обучающихся» </w:t>
            </w:r>
          </w:p>
        </w:tc>
        <w:tc>
          <w:tcPr>
            <w:tcW w:w="1701" w:type="dxa"/>
          </w:tcPr>
          <w:p w:rsidR="009B74FE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977" w:type="dxa"/>
          </w:tcPr>
          <w:p w:rsidR="009B74FE" w:rsidRPr="003371E9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 Сорокина Л.М., П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Файзуллина А.И.,</w:t>
            </w:r>
          </w:p>
          <w:p w:rsidR="009B74FE" w:rsidRPr="003371E9" w:rsidRDefault="009B74FE" w:rsidP="009B74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Кузина Ф.Д.,</w:t>
            </w:r>
          </w:p>
          <w:p w:rsidR="009B74FE" w:rsidRPr="003371E9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7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Ипоева А.С.,</w:t>
            </w:r>
          </w:p>
          <w:p w:rsidR="009B74FE" w:rsidRPr="003371E9" w:rsidRDefault="009B74FE" w:rsidP="009B74F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3371E9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132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муниципального этапа военно-патриотической игры «Зарница»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456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Шакирова А.М.</w:t>
            </w: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133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C0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проведении торжественной церемонии чествования лучших учащихся школ Агрызского района «Фестиваль</w:t>
            </w:r>
            <w:r w:rsidRPr="00457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талантов»</w:t>
            </w:r>
          </w:p>
        </w:tc>
        <w:tc>
          <w:tcPr>
            <w:tcW w:w="1701" w:type="dxa"/>
          </w:tcPr>
          <w:p w:rsidR="009B74FE" w:rsidRDefault="009B74FE" w:rsidP="009B74FE"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Заместитель директора Кощеева А.Н.</w:t>
            </w: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организации и проведении шахматного турнира</w:t>
            </w:r>
          </w:p>
        </w:tc>
        <w:tc>
          <w:tcPr>
            <w:tcW w:w="1701" w:type="dxa"/>
          </w:tcPr>
          <w:p w:rsidR="009B74FE" w:rsidRDefault="009B74FE" w:rsidP="009B74FE"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Методист Исламова Р.Р.</w:t>
            </w: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Всероссийский турнир «Битва под Москвой», г. Москва</w:t>
            </w:r>
          </w:p>
        </w:tc>
        <w:tc>
          <w:tcPr>
            <w:tcW w:w="1701" w:type="dxa"/>
          </w:tcPr>
          <w:p w:rsidR="009B74FE" w:rsidRDefault="009B74FE" w:rsidP="009B74FE"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Методист Исламова Р.Р., </w:t>
            </w:r>
          </w:p>
          <w:p w:rsidR="009B74FE" w:rsidRP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ПДО Майоров Р.А.</w:t>
            </w: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Всероссийский турнир среди детей по ММА, г. Н. Челны</w:t>
            </w:r>
          </w:p>
        </w:tc>
        <w:tc>
          <w:tcPr>
            <w:tcW w:w="1701" w:type="dxa"/>
          </w:tcPr>
          <w:p w:rsidR="009B74FE" w:rsidRDefault="009B74FE" w:rsidP="009B74FE"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Методист Исламова Р.Р., </w:t>
            </w:r>
          </w:p>
          <w:p w:rsidR="009B74FE" w:rsidRPr="00C56520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ПДО Майоров Р.А.</w:t>
            </w:r>
          </w:p>
        </w:tc>
      </w:tr>
      <w:tr w:rsidR="009B74FE" w:rsidRPr="004562EA" w:rsidTr="00805FC2">
        <w:trPr>
          <w:trHeight w:val="278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137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Первенство и Чемпионат России по рукопашному бою, г. Орел</w:t>
            </w:r>
          </w:p>
        </w:tc>
        <w:tc>
          <w:tcPr>
            <w:tcW w:w="1701" w:type="dxa"/>
          </w:tcPr>
          <w:p w:rsidR="009B74FE" w:rsidRDefault="009B74FE" w:rsidP="009B74FE"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Методист Исламова Р.Р., </w:t>
            </w:r>
          </w:p>
          <w:p w:rsidR="009B74FE" w:rsidRPr="00C56520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ПДО Майоров Р.А.</w:t>
            </w:r>
          </w:p>
        </w:tc>
      </w:tr>
      <w:tr w:rsidR="009B74FE" w:rsidRPr="004562EA" w:rsidTr="00805FC2">
        <w:trPr>
          <w:trHeight w:val="286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138</w:t>
            </w:r>
          </w:p>
        </w:tc>
        <w:tc>
          <w:tcPr>
            <w:tcW w:w="4819" w:type="dxa"/>
          </w:tcPr>
          <w:p w:rsidR="009B74FE" w:rsidRPr="00805FC2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Участие во </w:t>
            </w:r>
            <w:r w:rsidRPr="0080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ом</w:t>
            </w:r>
            <w:r w:rsidRPr="0080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80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судей, </w:t>
            </w:r>
            <w:r w:rsidRPr="0080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г. Брянск</w:t>
            </w:r>
          </w:p>
        </w:tc>
        <w:tc>
          <w:tcPr>
            <w:tcW w:w="1701" w:type="dxa"/>
          </w:tcPr>
          <w:p w:rsidR="009B74FE" w:rsidRDefault="009B74FE" w:rsidP="009B74FE"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Методист Исламова Р.Р., </w:t>
            </w:r>
          </w:p>
          <w:p w:rsidR="009B74FE" w:rsidRPr="00C56520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ПДО Майоров Р.А.</w:t>
            </w:r>
          </w:p>
        </w:tc>
      </w:tr>
      <w:tr w:rsidR="009B74FE" w:rsidRPr="004562EA" w:rsidTr="00805FC2">
        <w:trPr>
          <w:trHeight w:val="280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139</w:t>
            </w:r>
          </w:p>
        </w:tc>
        <w:tc>
          <w:tcPr>
            <w:tcW w:w="4819" w:type="dxa"/>
          </w:tcPr>
          <w:p w:rsidR="009B74FE" w:rsidRPr="00C07E68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Первенство ДДТ «Радуга талантов» по боксу</w:t>
            </w:r>
          </w:p>
        </w:tc>
        <w:tc>
          <w:tcPr>
            <w:tcW w:w="1701" w:type="dxa"/>
          </w:tcPr>
          <w:p w:rsidR="009B74FE" w:rsidRDefault="009B74FE" w:rsidP="009B74FE"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372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Методист Исламова Р.Р., </w:t>
            </w:r>
          </w:p>
          <w:p w:rsidR="009B74FE" w:rsidRPr="009B74FE" w:rsidRDefault="009B74FE" w:rsidP="009B74FE">
            <w:pP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ПДО Насыров В.Э.</w:t>
            </w:r>
          </w:p>
        </w:tc>
      </w:tr>
      <w:tr w:rsidR="009B74FE" w:rsidRPr="004562EA" w:rsidTr="00805FC2">
        <w:trPr>
          <w:trHeight w:val="16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Республиканском конкурсе изобразительного искусства «Открытый пленэр»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30.05.2026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Осипова А.Л., ПДО</w:t>
            </w:r>
          </w:p>
        </w:tc>
      </w:tr>
      <w:tr w:rsidR="009B74FE" w:rsidRPr="004562EA" w:rsidTr="00805FC2">
        <w:trPr>
          <w:trHeight w:val="151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</w:t>
            </w:r>
          </w:p>
        </w:tc>
        <w:tc>
          <w:tcPr>
            <w:tcW w:w="4819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Межрегиональный конкурс «Весенний переполох» в рамках Республиканского проекта «В ритме Жизни!»</w:t>
            </w:r>
          </w:p>
        </w:tc>
        <w:tc>
          <w:tcPr>
            <w:tcW w:w="1701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562EA">
              <w:rPr>
                <w:rFonts w:ascii="Times New Roman" w:hAnsi="Times New Roman" w:cs="Times New Roman"/>
                <w:sz w:val="24"/>
                <w:szCs w:val="24"/>
              </w:rPr>
              <w:t>1-30.05.2026</w:t>
            </w:r>
          </w:p>
        </w:tc>
        <w:tc>
          <w:tcPr>
            <w:tcW w:w="2977" w:type="dxa"/>
          </w:tcPr>
          <w:p w:rsidR="009B74FE" w:rsidRPr="004562EA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62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Методист Валеева А.Р., ПДО </w:t>
            </w:r>
          </w:p>
        </w:tc>
      </w:tr>
      <w:tr w:rsidR="009B74FE" w:rsidRPr="004562EA" w:rsidTr="00C4688E">
        <w:trPr>
          <w:trHeight w:val="681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мероприятии, посвященном Дню Победы.</w:t>
            </w:r>
          </w:p>
        </w:tc>
        <w:tc>
          <w:tcPr>
            <w:tcW w:w="1701" w:type="dxa"/>
          </w:tcPr>
          <w:p w:rsidR="009B74FE" w:rsidRPr="003E6768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09.05.2026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 директора Кощеева А.Н., Саттаров Р.Г.</w:t>
            </w:r>
          </w:p>
        </w:tc>
      </w:tr>
      <w:tr w:rsidR="009B74FE" w:rsidRPr="004562EA" w:rsidTr="00C4688E">
        <w:trPr>
          <w:trHeight w:val="427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и проведение финального этапа муниципального конкурса «Безопасное колесо»</w:t>
            </w:r>
          </w:p>
        </w:tc>
        <w:tc>
          <w:tcPr>
            <w:tcW w:w="1701" w:type="dxa"/>
          </w:tcPr>
          <w:p w:rsidR="009B74FE" w:rsidRPr="003E6768" w:rsidRDefault="009B74FE" w:rsidP="009B74FE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Сорокина Л.М.</w:t>
            </w:r>
          </w:p>
        </w:tc>
      </w:tr>
      <w:tr w:rsidR="009B74FE" w:rsidRPr="004562EA" w:rsidTr="003304E8">
        <w:trPr>
          <w:trHeight w:val="132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Велопробеге, посвященном Дню Победы</w:t>
            </w:r>
          </w:p>
        </w:tc>
        <w:tc>
          <w:tcPr>
            <w:tcW w:w="1701" w:type="dxa"/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Кощеева А.Н.</w:t>
            </w:r>
          </w:p>
        </w:tc>
      </w:tr>
      <w:tr w:rsidR="009B74FE" w:rsidRPr="004562EA" w:rsidTr="003E6768">
        <w:trPr>
          <w:trHeight w:val="307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Открытый турнир по рукопашному бою, посвященный Дню победы, г. Казань</w:t>
            </w:r>
          </w:p>
        </w:tc>
        <w:tc>
          <w:tcPr>
            <w:tcW w:w="1701" w:type="dxa"/>
            <w:tcBorders>
              <w:top w:val="nil"/>
            </w:tcBorders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3E6768">
        <w:trPr>
          <w:trHeight w:val="37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Всероссийский турнир «Память победы. Битва на Волге», г. Волгоград</w:t>
            </w:r>
          </w:p>
        </w:tc>
        <w:tc>
          <w:tcPr>
            <w:tcW w:w="1701" w:type="dxa"/>
            <w:tcBorders>
              <w:top w:val="nil"/>
            </w:tcBorders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3E6768">
        <w:trPr>
          <w:trHeight w:val="297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Кубок Евразии среди детей в рамках 5 евразийских игр, г. Казань</w:t>
            </w:r>
          </w:p>
        </w:tc>
        <w:tc>
          <w:tcPr>
            <w:tcW w:w="1701" w:type="dxa"/>
            <w:tcBorders>
              <w:top w:val="nil"/>
            </w:tcBorders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3E6768">
        <w:trPr>
          <w:trHeight w:val="363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148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Всероссийские соревнования по рукопашному бою, г. Кострома</w:t>
            </w:r>
          </w:p>
        </w:tc>
        <w:tc>
          <w:tcPr>
            <w:tcW w:w="1701" w:type="dxa"/>
            <w:tcBorders>
              <w:top w:val="nil"/>
            </w:tcBorders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3E6768">
        <w:trPr>
          <w:trHeight w:val="215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</w:t>
            </w:r>
          </w:p>
        </w:tc>
        <w:tc>
          <w:tcPr>
            <w:tcW w:w="4819" w:type="dxa"/>
          </w:tcPr>
          <w:p w:rsidR="009B74FE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Первенство России по рукопашному бою, </w:t>
            </w:r>
          </w:p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г. Астрахань</w:t>
            </w:r>
          </w:p>
        </w:tc>
        <w:tc>
          <w:tcPr>
            <w:tcW w:w="1701" w:type="dxa"/>
            <w:tcBorders>
              <w:top w:val="nil"/>
            </w:tcBorders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3E6768">
        <w:trPr>
          <w:trHeight w:val="365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Межрегиональный турнир по рукопашному бою ко Дню победы.</w:t>
            </w:r>
          </w:p>
        </w:tc>
        <w:tc>
          <w:tcPr>
            <w:tcW w:w="1701" w:type="dxa"/>
            <w:tcBorders>
              <w:top w:val="nil"/>
            </w:tcBorders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Майоров Р.А.</w:t>
            </w:r>
          </w:p>
        </w:tc>
      </w:tr>
      <w:tr w:rsidR="009B74FE" w:rsidRPr="004562EA" w:rsidTr="003E6768">
        <w:trPr>
          <w:trHeight w:val="217"/>
        </w:trPr>
        <w:tc>
          <w:tcPr>
            <w:tcW w:w="993" w:type="dxa"/>
          </w:tcPr>
          <w:p w:rsidR="009B74FE" w:rsidRPr="004562EA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151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ind w:left="106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 Открытом республиканском турнире «Майская грация»</w:t>
            </w:r>
          </w:p>
        </w:tc>
        <w:tc>
          <w:tcPr>
            <w:tcW w:w="1701" w:type="dxa"/>
            <w:tcBorders>
              <w:top w:val="nil"/>
            </w:tcBorders>
          </w:tcPr>
          <w:p w:rsidR="009B74FE" w:rsidRPr="003E6768" w:rsidRDefault="009B74FE" w:rsidP="009B74FE">
            <w:pPr>
              <w:rPr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Исламова Р.Р., ПДО Ибрагимова Л.А.</w:t>
            </w:r>
          </w:p>
        </w:tc>
      </w:tr>
      <w:tr w:rsidR="009B74FE" w:rsidRPr="004562EA" w:rsidTr="00C55BDD">
        <w:trPr>
          <w:trHeight w:val="140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152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676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 соревнований по картингу, посвящённых Дню защиты детей</w:t>
            </w:r>
          </w:p>
        </w:tc>
        <w:tc>
          <w:tcPr>
            <w:tcW w:w="1701" w:type="dxa"/>
          </w:tcPr>
          <w:p w:rsidR="009B74FE" w:rsidRPr="003E6768" w:rsidRDefault="009B74FE" w:rsidP="009B7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 Сорокина Л.М., ПДО Саттаров Р.Г.</w:t>
            </w:r>
          </w:p>
        </w:tc>
      </w:tr>
      <w:tr w:rsidR="009B74FE" w:rsidRPr="004562EA" w:rsidTr="00C55BDD">
        <w:trPr>
          <w:trHeight w:val="140"/>
        </w:trPr>
        <w:tc>
          <w:tcPr>
            <w:tcW w:w="993" w:type="dxa"/>
          </w:tcPr>
          <w:p w:rsidR="009B74FE" w:rsidRPr="00274D68" w:rsidRDefault="009B74FE" w:rsidP="009B74FE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</w:t>
            </w:r>
          </w:p>
        </w:tc>
        <w:tc>
          <w:tcPr>
            <w:tcW w:w="4819" w:type="dxa"/>
          </w:tcPr>
          <w:p w:rsidR="009B74FE" w:rsidRPr="003E6768" w:rsidRDefault="009B74FE" w:rsidP="009B74FE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Природоохранных социальнообразовательных проектах «Эколята-дошколята», «Эколята» и «Молодые защитники природы»</w:t>
            </w:r>
          </w:p>
        </w:tc>
        <w:tc>
          <w:tcPr>
            <w:tcW w:w="1701" w:type="dxa"/>
          </w:tcPr>
          <w:p w:rsidR="009B74FE" w:rsidRPr="003E67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9B74FE" w:rsidRPr="003E67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 Сорокина Л.М., ПДО Каримова Л.И.,</w:t>
            </w:r>
          </w:p>
          <w:p w:rsidR="009B74FE" w:rsidRPr="003E67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Файзуллина А.И.</w:t>
            </w:r>
          </w:p>
          <w:p w:rsidR="009B74FE" w:rsidRPr="003E6768" w:rsidRDefault="009B74FE" w:rsidP="009B74FE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6AB6" w:rsidRPr="00923EAB" w:rsidRDefault="00156AB6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7471F" w:rsidRDefault="0007471F" w:rsidP="0007471F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</w:t>
      </w:r>
    </w:p>
    <w:p w:rsidR="0007471F" w:rsidRDefault="0007471F" w:rsidP="0007471F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организационно-массовых мероприятий Юнармия</w:t>
      </w:r>
    </w:p>
    <w:p w:rsidR="0007471F" w:rsidRDefault="0007471F" w:rsidP="0007471F">
      <w:pPr>
        <w:tabs>
          <w:tab w:val="left" w:pos="67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МБУ </w:t>
      </w:r>
      <w:r w:rsidR="00274D68">
        <w:rPr>
          <w:rFonts w:ascii="Times New Roman" w:eastAsia="Times New Roman" w:hAnsi="Times New Roman" w:cs="Times New Roman"/>
          <w:sz w:val="24"/>
          <w:szCs w:val="24"/>
        </w:rPr>
        <w:t>ДО ДДТ «Радуга талантов» на 2025-2026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964"/>
        <w:gridCol w:w="1985"/>
        <w:gridCol w:w="2436"/>
      </w:tblGrid>
      <w:tr w:rsidR="0007471F" w:rsidRPr="003E6768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7471F" w:rsidRPr="003E6768" w:rsidTr="00280381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полугодие СЕНТЯБРЬ -ДЕКАБРЬ</w:t>
            </w:r>
          </w:p>
        </w:tc>
      </w:tr>
      <w:tr w:rsidR="0007471F" w:rsidRPr="003E6768" w:rsidTr="00280381">
        <w:trPr>
          <w:trHeight w:val="10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Республиканские соревнования среди юнармейских отрядов «К защите Родины готов» в рамках всероссийского слета юных патриотов России «Равнение на Победу»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3E6768" w:rsidP="00280381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C22DB" w:rsidRPr="003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в Республиканском конкурсе журналистского мастерства «ЮНКОР РТ» среди юнармейских отрядов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3E676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07471F" w:rsidRPr="003E67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</w:t>
            </w:r>
            <w:r w:rsidR="003E6768">
              <w:rPr>
                <w:rFonts w:ascii="Times New Roman" w:hAnsi="Times New Roman" w:cs="Times New Roman"/>
                <w:sz w:val="24"/>
                <w:szCs w:val="24"/>
              </w:rPr>
              <w:t xml:space="preserve"> смотр-</w:t>
            </w: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конкурсе на лучшее структурное подразделение «Дом ЮНАРМИИ» среди муниципальных образований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3E676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07471F" w:rsidRPr="003E67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C22DB" w:rsidRPr="003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в Республиканском смотр -конкурсе на лучший юнармейский отряд среди муниципальных образований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3E676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07471F" w:rsidRPr="003E67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BC22DB" w:rsidRPr="003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Республиканском конкурсе видеороликов среди юнармейских отрядов «История победы в стихах», приуроченный к 80-летию Победы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3E676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07471F" w:rsidRPr="003E67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C22DB" w:rsidRPr="003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в Республиканском конкурсе научно-технического творчества «ЮНтех РТ» среди юнармейских отрядов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3E676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07471F" w:rsidRPr="003E67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BC22DB" w:rsidRPr="003E6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Республиканском конкурсе школьных музеев «Юнармейцы – хранители воинской славы»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3E676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07471F" w:rsidRPr="003E67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Республиканском конкурсе методических разработок по гражданско-патриотическому воспитанию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3E6768" w:rsidP="0028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07471F" w:rsidRPr="003E676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TableParagraph"/>
              <w:ind w:left="108" w:right="778"/>
              <w:rPr>
                <w:sz w:val="24"/>
                <w:szCs w:val="24"/>
              </w:rPr>
            </w:pPr>
            <w:r w:rsidRPr="003E6768">
              <w:rPr>
                <w:sz w:val="24"/>
                <w:szCs w:val="24"/>
              </w:rPr>
              <w:t>Военно-патриотические игры «Юнармейские старты» среди обучающихся юнармейских отрядов Агрызского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68" w:rsidRPr="003E6768" w:rsidRDefault="003E6768" w:rsidP="00280381">
            <w:pPr>
              <w:pStyle w:val="TableParagraph"/>
              <w:ind w:left="530" w:right="338" w:hanging="156"/>
              <w:rPr>
                <w:sz w:val="24"/>
                <w:szCs w:val="24"/>
              </w:rPr>
            </w:pPr>
            <w:r w:rsidRPr="003E6768">
              <w:rPr>
                <w:sz w:val="24"/>
                <w:szCs w:val="24"/>
              </w:rPr>
              <w:t xml:space="preserve">Ноябрь </w:t>
            </w:r>
          </w:p>
          <w:p w:rsidR="0007471F" w:rsidRPr="003E6768" w:rsidRDefault="0007471F" w:rsidP="003E6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rPr>
          <w:trHeight w:val="175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полугодие ЯНВАРЬ - МАЙ</w:t>
            </w:r>
          </w:p>
        </w:tc>
      </w:tr>
      <w:tr w:rsidR="0007471F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TableParagraph"/>
              <w:spacing w:line="247" w:lineRule="exact"/>
              <w:ind w:left="128" w:right="121"/>
              <w:jc w:val="both"/>
              <w:rPr>
                <w:sz w:val="24"/>
                <w:szCs w:val="24"/>
              </w:rPr>
            </w:pPr>
            <w:r w:rsidRPr="003E6768">
              <w:rPr>
                <w:sz w:val="24"/>
                <w:szCs w:val="24"/>
              </w:rPr>
              <w:t>Военно-патриотические игры «Юнармейские старты» среди обучающихся юнармейских отрядов Агрызского муниципального района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rPr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  <w:r w:rsidR="003E6768"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07471F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TableParagraph"/>
              <w:spacing w:line="247" w:lineRule="exact"/>
              <w:ind w:left="128" w:right="121"/>
              <w:jc w:val="both"/>
              <w:rPr>
                <w:sz w:val="24"/>
                <w:szCs w:val="24"/>
              </w:rPr>
            </w:pPr>
            <w:r w:rsidRPr="003E6768">
              <w:rPr>
                <w:sz w:val="24"/>
                <w:szCs w:val="24"/>
              </w:rPr>
              <w:t>Республиканская научно-практическая конференция, посвященная 80-й годовщине Победы в Великой Отечественной войне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3E6768" w:rsidP="002803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</w:t>
            </w:r>
            <w:r w:rsidR="0007471F"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07471F" w:rsidRPr="003E6768" w:rsidRDefault="0007471F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3E6768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68" w:rsidRPr="003E6768" w:rsidRDefault="003E6768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68" w:rsidRPr="003E6768" w:rsidRDefault="003E6768" w:rsidP="00280381">
            <w:pPr>
              <w:pStyle w:val="TableParagraph"/>
              <w:spacing w:line="247" w:lineRule="exact"/>
              <w:ind w:left="128" w:right="121"/>
              <w:jc w:val="both"/>
              <w:rPr>
                <w:sz w:val="24"/>
                <w:szCs w:val="24"/>
              </w:rPr>
            </w:pPr>
            <w:r w:rsidRPr="003E6768">
              <w:rPr>
                <w:sz w:val="24"/>
                <w:szCs w:val="24"/>
              </w:rPr>
              <w:t>Республиканский этап фестиваля военно-патриотической песни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68" w:rsidRPr="003E6768" w:rsidRDefault="003E6768" w:rsidP="00ED44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 2026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68" w:rsidRPr="003E6768" w:rsidRDefault="003E6768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3E6768" w:rsidRPr="003E6768" w:rsidRDefault="003E6768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  <w:tr w:rsidR="003E6768" w:rsidRPr="003E6768" w:rsidTr="00280381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68" w:rsidRPr="003E6768" w:rsidRDefault="003E6768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68" w:rsidRPr="003E6768" w:rsidRDefault="003E6768" w:rsidP="00280381">
            <w:pPr>
              <w:pStyle w:val="TableParagraph"/>
              <w:ind w:left="108" w:right="584"/>
              <w:rPr>
                <w:sz w:val="24"/>
                <w:szCs w:val="24"/>
              </w:rPr>
            </w:pPr>
            <w:r w:rsidRPr="003E6768">
              <w:rPr>
                <w:sz w:val="24"/>
                <w:szCs w:val="24"/>
              </w:rPr>
              <w:t>Республиканский этап Всероссийского конкурса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68" w:rsidRPr="003E6768" w:rsidRDefault="003E6768" w:rsidP="00ED44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 2026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68" w:rsidRPr="003E6768" w:rsidRDefault="003E6768" w:rsidP="00280381">
            <w:pPr>
              <w:pStyle w:val="a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по СГН</w:t>
            </w:r>
          </w:p>
          <w:p w:rsidR="003E6768" w:rsidRPr="003E6768" w:rsidRDefault="003E6768" w:rsidP="00280381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768">
              <w:rPr>
                <w:rFonts w:ascii="Times New Roman" w:eastAsia="Times New Roman" w:hAnsi="Times New Roman" w:cs="Times New Roman"/>
                <w:sz w:val="24"/>
                <w:szCs w:val="24"/>
              </w:rPr>
              <w:t>ПДО по Юнармии</w:t>
            </w:r>
          </w:p>
        </w:tc>
      </w:tr>
    </w:tbl>
    <w:p w:rsidR="00C4688E" w:rsidRPr="0007471F" w:rsidRDefault="00C4688E" w:rsidP="00002FA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C4688E" w:rsidRPr="0007471F" w:rsidSect="00473730">
      <w:footerReference w:type="even" r:id="rId9"/>
      <w:footerReference w:type="default" r:id="rId10"/>
      <w:pgSz w:w="11906" w:h="16838"/>
      <w:pgMar w:top="426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6A5" w:rsidRDefault="00C276A5">
      <w:pPr>
        <w:spacing w:after="0" w:line="240" w:lineRule="auto"/>
      </w:pPr>
      <w:r>
        <w:separator/>
      </w:r>
    </w:p>
  </w:endnote>
  <w:endnote w:type="continuationSeparator" w:id="1">
    <w:p w:rsidR="00C276A5" w:rsidRDefault="00C2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22" w:rsidRDefault="00D46822" w:rsidP="00473730">
    <w:pPr>
      <w:pStyle w:val="aa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46822" w:rsidRDefault="00D46822" w:rsidP="00473730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22" w:rsidRDefault="00D46822" w:rsidP="00473730">
    <w:pPr>
      <w:pStyle w:val="aa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8187C">
      <w:rPr>
        <w:rStyle w:val="af0"/>
        <w:noProof/>
      </w:rPr>
      <w:t>42</w:t>
    </w:r>
    <w:r>
      <w:rPr>
        <w:rStyle w:val="af0"/>
      </w:rPr>
      <w:fldChar w:fldCharType="end"/>
    </w:r>
  </w:p>
  <w:p w:rsidR="00D46822" w:rsidRDefault="00D46822" w:rsidP="0047373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6A5" w:rsidRDefault="00C276A5">
      <w:pPr>
        <w:spacing w:after="0" w:line="240" w:lineRule="auto"/>
      </w:pPr>
      <w:r>
        <w:separator/>
      </w:r>
    </w:p>
  </w:footnote>
  <w:footnote w:type="continuationSeparator" w:id="1">
    <w:p w:rsidR="00C276A5" w:rsidRDefault="00C27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000036"/>
    <w:multiLevelType w:val="singleLevel"/>
    <w:tmpl w:val="00000036"/>
    <w:name w:val="WW8Num5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/>
      </w:rPr>
    </w:lvl>
  </w:abstractNum>
  <w:abstractNum w:abstractNumId="2">
    <w:nsid w:val="02145BDD"/>
    <w:multiLevelType w:val="hybridMultilevel"/>
    <w:tmpl w:val="E488E682"/>
    <w:lvl w:ilvl="0" w:tplc="9D7404FC">
      <w:numFmt w:val="bullet"/>
      <w:lvlText w:val="-"/>
      <w:lvlJc w:val="left"/>
      <w:pPr>
        <w:ind w:left="473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F85B80">
      <w:numFmt w:val="bullet"/>
      <w:lvlText w:val="•"/>
      <w:lvlJc w:val="left"/>
      <w:pPr>
        <w:ind w:left="1514" w:hanging="332"/>
      </w:pPr>
      <w:rPr>
        <w:rFonts w:hint="default"/>
        <w:lang w:val="ru-RU" w:eastAsia="en-US" w:bidi="ar-SA"/>
      </w:rPr>
    </w:lvl>
    <w:lvl w:ilvl="2" w:tplc="B5F4FEC0">
      <w:numFmt w:val="bullet"/>
      <w:lvlText w:val="•"/>
      <w:lvlJc w:val="left"/>
      <w:pPr>
        <w:ind w:left="2548" w:hanging="332"/>
      </w:pPr>
      <w:rPr>
        <w:rFonts w:hint="default"/>
        <w:lang w:val="ru-RU" w:eastAsia="en-US" w:bidi="ar-SA"/>
      </w:rPr>
    </w:lvl>
    <w:lvl w:ilvl="3" w:tplc="B9544B88">
      <w:numFmt w:val="bullet"/>
      <w:lvlText w:val="•"/>
      <w:lvlJc w:val="left"/>
      <w:pPr>
        <w:ind w:left="3583" w:hanging="332"/>
      </w:pPr>
      <w:rPr>
        <w:rFonts w:hint="default"/>
        <w:lang w:val="ru-RU" w:eastAsia="en-US" w:bidi="ar-SA"/>
      </w:rPr>
    </w:lvl>
    <w:lvl w:ilvl="4" w:tplc="01021A86">
      <w:numFmt w:val="bullet"/>
      <w:lvlText w:val="•"/>
      <w:lvlJc w:val="left"/>
      <w:pPr>
        <w:ind w:left="4617" w:hanging="332"/>
      </w:pPr>
      <w:rPr>
        <w:rFonts w:hint="default"/>
        <w:lang w:val="ru-RU" w:eastAsia="en-US" w:bidi="ar-SA"/>
      </w:rPr>
    </w:lvl>
    <w:lvl w:ilvl="5" w:tplc="D02E0C84">
      <w:numFmt w:val="bullet"/>
      <w:lvlText w:val="•"/>
      <w:lvlJc w:val="left"/>
      <w:pPr>
        <w:ind w:left="5652" w:hanging="332"/>
      </w:pPr>
      <w:rPr>
        <w:rFonts w:hint="default"/>
        <w:lang w:val="ru-RU" w:eastAsia="en-US" w:bidi="ar-SA"/>
      </w:rPr>
    </w:lvl>
    <w:lvl w:ilvl="6" w:tplc="A20C3D02">
      <w:numFmt w:val="bullet"/>
      <w:lvlText w:val="•"/>
      <w:lvlJc w:val="left"/>
      <w:pPr>
        <w:ind w:left="6686" w:hanging="332"/>
      </w:pPr>
      <w:rPr>
        <w:rFonts w:hint="default"/>
        <w:lang w:val="ru-RU" w:eastAsia="en-US" w:bidi="ar-SA"/>
      </w:rPr>
    </w:lvl>
    <w:lvl w:ilvl="7" w:tplc="E6D4D0E0">
      <w:numFmt w:val="bullet"/>
      <w:lvlText w:val="•"/>
      <w:lvlJc w:val="left"/>
      <w:pPr>
        <w:ind w:left="7720" w:hanging="332"/>
      </w:pPr>
      <w:rPr>
        <w:rFonts w:hint="default"/>
        <w:lang w:val="ru-RU" w:eastAsia="en-US" w:bidi="ar-SA"/>
      </w:rPr>
    </w:lvl>
    <w:lvl w:ilvl="8" w:tplc="C368FC7E">
      <w:numFmt w:val="bullet"/>
      <w:lvlText w:val="•"/>
      <w:lvlJc w:val="left"/>
      <w:pPr>
        <w:ind w:left="8755" w:hanging="332"/>
      </w:pPr>
      <w:rPr>
        <w:rFonts w:hint="default"/>
        <w:lang w:val="ru-RU" w:eastAsia="en-US" w:bidi="ar-SA"/>
      </w:rPr>
    </w:lvl>
  </w:abstractNum>
  <w:abstractNum w:abstractNumId="3">
    <w:nsid w:val="066B6E5B"/>
    <w:multiLevelType w:val="hybridMultilevel"/>
    <w:tmpl w:val="F0E06266"/>
    <w:lvl w:ilvl="0" w:tplc="4704C950">
      <w:start w:val="6"/>
      <w:numFmt w:val="decimal"/>
      <w:lvlText w:val="%1."/>
      <w:lvlJc w:val="left"/>
      <w:pPr>
        <w:ind w:left="110" w:hanging="178"/>
      </w:pPr>
      <w:rPr>
        <w:rFonts w:hint="default"/>
        <w:i/>
        <w:iCs/>
        <w:spacing w:val="-5"/>
        <w:w w:val="100"/>
        <w:lang w:val="ru-RU" w:eastAsia="en-US" w:bidi="ar-SA"/>
      </w:rPr>
    </w:lvl>
    <w:lvl w:ilvl="1" w:tplc="A8D0BFB8">
      <w:numFmt w:val="bullet"/>
      <w:lvlText w:val="•"/>
      <w:lvlJc w:val="left"/>
      <w:pPr>
        <w:ind w:left="635" w:hanging="178"/>
      </w:pPr>
      <w:rPr>
        <w:rFonts w:hint="default"/>
        <w:lang w:val="ru-RU" w:eastAsia="en-US" w:bidi="ar-SA"/>
      </w:rPr>
    </w:lvl>
    <w:lvl w:ilvl="2" w:tplc="695A3912">
      <w:numFmt w:val="bullet"/>
      <w:lvlText w:val="•"/>
      <w:lvlJc w:val="left"/>
      <w:pPr>
        <w:ind w:left="1150" w:hanging="178"/>
      </w:pPr>
      <w:rPr>
        <w:rFonts w:hint="default"/>
        <w:lang w:val="ru-RU" w:eastAsia="en-US" w:bidi="ar-SA"/>
      </w:rPr>
    </w:lvl>
    <w:lvl w:ilvl="3" w:tplc="F22282D2">
      <w:numFmt w:val="bullet"/>
      <w:lvlText w:val="•"/>
      <w:lvlJc w:val="left"/>
      <w:pPr>
        <w:ind w:left="1665" w:hanging="178"/>
      </w:pPr>
      <w:rPr>
        <w:rFonts w:hint="default"/>
        <w:lang w:val="ru-RU" w:eastAsia="en-US" w:bidi="ar-SA"/>
      </w:rPr>
    </w:lvl>
    <w:lvl w:ilvl="4" w:tplc="38FC7248">
      <w:numFmt w:val="bullet"/>
      <w:lvlText w:val="•"/>
      <w:lvlJc w:val="left"/>
      <w:pPr>
        <w:ind w:left="2180" w:hanging="178"/>
      </w:pPr>
      <w:rPr>
        <w:rFonts w:hint="default"/>
        <w:lang w:val="ru-RU" w:eastAsia="en-US" w:bidi="ar-SA"/>
      </w:rPr>
    </w:lvl>
    <w:lvl w:ilvl="5" w:tplc="B7D0508E">
      <w:numFmt w:val="bullet"/>
      <w:lvlText w:val="•"/>
      <w:lvlJc w:val="left"/>
      <w:pPr>
        <w:ind w:left="2696" w:hanging="178"/>
      </w:pPr>
      <w:rPr>
        <w:rFonts w:hint="default"/>
        <w:lang w:val="ru-RU" w:eastAsia="en-US" w:bidi="ar-SA"/>
      </w:rPr>
    </w:lvl>
    <w:lvl w:ilvl="6" w:tplc="F16ECB68">
      <w:numFmt w:val="bullet"/>
      <w:lvlText w:val="•"/>
      <w:lvlJc w:val="left"/>
      <w:pPr>
        <w:ind w:left="3211" w:hanging="178"/>
      </w:pPr>
      <w:rPr>
        <w:rFonts w:hint="default"/>
        <w:lang w:val="ru-RU" w:eastAsia="en-US" w:bidi="ar-SA"/>
      </w:rPr>
    </w:lvl>
    <w:lvl w:ilvl="7" w:tplc="0B449192">
      <w:numFmt w:val="bullet"/>
      <w:lvlText w:val="•"/>
      <w:lvlJc w:val="left"/>
      <w:pPr>
        <w:ind w:left="3726" w:hanging="178"/>
      </w:pPr>
      <w:rPr>
        <w:rFonts w:hint="default"/>
        <w:lang w:val="ru-RU" w:eastAsia="en-US" w:bidi="ar-SA"/>
      </w:rPr>
    </w:lvl>
    <w:lvl w:ilvl="8" w:tplc="05247F58">
      <w:numFmt w:val="bullet"/>
      <w:lvlText w:val="•"/>
      <w:lvlJc w:val="left"/>
      <w:pPr>
        <w:ind w:left="4241" w:hanging="178"/>
      </w:pPr>
      <w:rPr>
        <w:rFonts w:hint="default"/>
        <w:lang w:val="ru-RU" w:eastAsia="en-US" w:bidi="ar-SA"/>
      </w:rPr>
    </w:lvl>
  </w:abstractNum>
  <w:abstractNum w:abstractNumId="4">
    <w:nsid w:val="07A57E15"/>
    <w:multiLevelType w:val="hybridMultilevel"/>
    <w:tmpl w:val="5E44F282"/>
    <w:lvl w:ilvl="0" w:tplc="2E723E9A">
      <w:numFmt w:val="bullet"/>
      <w:lvlText w:val="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FEC400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AB4CF3C2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EDD25AB2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CDC6DC98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64DCD2C2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D6505CD4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C2221EB2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083C45EC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5">
    <w:nsid w:val="0AD718B9"/>
    <w:multiLevelType w:val="hybridMultilevel"/>
    <w:tmpl w:val="485A2F22"/>
    <w:lvl w:ilvl="0" w:tplc="A0743128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04118A">
      <w:numFmt w:val="bullet"/>
      <w:lvlText w:val="•"/>
      <w:lvlJc w:val="left"/>
      <w:pPr>
        <w:ind w:left="635" w:hanging="236"/>
      </w:pPr>
      <w:rPr>
        <w:rFonts w:hint="default"/>
        <w:lang w:val="ru-RU" w:eastAsia="en-US" w:bidi="ar-SA"/>
      </w:rPr>
    </w:lvl>
    <w:lvl w:ilvl="2" w:tplc="1AC2CEBA">
      <w:numFmt w:val="bullet"/>
      <w:lvlText w:val="•"/>
      <w:lvlJc w:val="left"/>
      <w:pPr>
        <w:ind w:left="1150" w:hanging="236"/>
      </w:pPr>
      <w:rPr>
        <w:rFonts w:hint="default"/>
        <w:lang w:val="ru-RU" w:eastAsia="en-US" w:bidi="ar-SA"/>
      </w:rPr>
    </w:lvl>
    <w:lvl w:ilvl="3" w:tplc="7578F95A">
      <w:numFmt w:val="bullet"/>
      <w:lvlText w:val="•"/>
      <w:lvlJc w:val="left"/>
      <w:pPr>
        <w:ind w:left="1665" w:hanging="236"/>
      </w:pPr>
      <w:rPr>
        <w:rFonts w:hint="default"/>
        <w:lang w:val="ru-RU" w:eastAsia="en-US" w:bidi="ar-SA"/>
      </w:rPr>
    </w:lvl>
    <w:lvl w:ilvl="4" w:tplc="8AFC66D2">
      <w:numFmt w:val="bullet"/>
      <w:lvlText w:val="•"/>
      <w:lvlJc w:val="left"/>
      <w:pPr>
        <w:ind w:left="2180" w:hanging="236"/>
      </w:pPr>
      <w:rPr>
        <w:rFonts w:hint="default"/>
        <w:lang w:val="ru-RU" w:eastAsia="en-US" w:bidi="ar-SA"/>
      </w:rPr>
    </w:lvl>
    <w:lvl w:ilvl="5" w:tplc="FA9603FE">
      <w:numFmt w:val="bullet"/>
      <w:lvlText w:val="•"/>
      <w:lvlJc w:val="left"/>
      <w:pPr>
        <w:ind w:left="2696" w:hanging="236"/>
      </w:pPr>
      <w:rPr>
        <w:rFonts w:hint="default"/>
        <w:lang w:val="ru-RU" w:eastAsia="en-US" w:bidi="ar-SA"/>
      </w:rPr>
    </w:lvl>
    <w:lvl w:ilvl="6" w:tplc="9166A1B6">
      <w:numFmt w:val="bullet"/>
      <w:lvlText w:val="•"/>
      <w:lvlJc w:val="left"/>
      <w:pPr>
        <w:ind w:left="3211" w:hanging="236"/>
      </w:pPr>
      <w:rPr>
        <w:rFonts w:hint="default"/>
        <w:lang w:val="ru-RU" w:eastAsia="en-US" w:bidi="ar-SA"/>
      </w:rPr>
    </w:lvl>
    <w:lvl w:ilvl="7" w:tplc="37C87F96">
      <w:numFmt w:val="bullet"/>
      <w:lvlText w:val="•"/>
      <w:lvlJc w:val="left"/>
      <w:pPr>
        <w:ind w:left="3726" w:hanging="236"/>
      </w:pPr>
      <w:rPr>
        <w:rFonts w:hint="default"/>
        <w:lang w:val="ru-RU" w:eastAsia="en-US" w:bidi="ar-SA"/>
      </w:rPr>
    </w:lvl>
    <w:lvl w:ilvl="8" w:tplc="FCC0069E">
      <w:numFmt w:val="bullet"/>
      <w:lvlText w:val="•"/>
      <w:lvlJc w:val="left"/>
      <w:pPr>
        <w:ind w:left="4241" w:hanging="236"/>
      </w:pPr>
      <w:rPr>
        <w:rFonts w:hint="default"/>
        <w:lang w:val="ru-RU" w:eastAsia="en-US" w:bidi="ar-SA"/>
      </w:rPr>
    </w:lvl>
  </w:abstractNum>
  <w:abstractNum w:abstractNumId="6">
    <w:nsid w:val="1F7D4346"/>
    <w:multiLevelType w:val="hybridMultilevel"/>
    <w:tmpl w:val="15A60778"/>
    <w:lvl w:ilvl="0" w:tplc="CD889588">
      <w:numFmt w:val="bullet"/>
      <w:lvlText w:val="-"/>
      <w:lvlJc w:val="left"/>
      <w:pPr>
        <w:ind w:left="110" w:hanging="144"/>
      </w:pPr>
      <w:rPr>
        <w:rFonts w:hint="default"/>
        <w:w w:val="99"/>
        <w:lang w:val="ru-RU" w:eastAsia="en-US" w:bidi="ar-SA"/>
      </w:rPr>
    </w:lvl>
    <w:lvl w:ilvl="1" w:tplc="16865A18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A4EEC0E2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3" w:tplc="1EAAB794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4" w:tplc="19C861CE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5" w:tplc="B80E91A4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 w:tplc="A558AF5C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7" w:tplc="D6285B9A">
      <w:numFmt w:val="bullet"/>
      <w:lvlText w:val="•"/>
      <w:lvlJc w:val="left"/>
      <w:pPr>
        <w:ind w:left="3726" w:hanging="144"/>
      </w:pPr>
      <w:rPr>
        <w:rFonts w:hint="default"/>
        <w:lang w:val="ru-RU" w:eastAsia="en-US" w:bidi="ar-SA"/>
      </w:rPr>
    </w:lvl>
    <w:lvl w:ilvl="8" w:tplc="8D98A62A">
      <w:numFmt w:val="bullet"/>
      <w:lvlText w:val="•"/>
      <w:lvlJc w:val="left"/>
      <w:pPr>
        <w:ind w:left="4241" w:hanging="144"/>
      </w:pPr>
      <w:rPr>
        <w:rFonts w:hint="default"/>
        <w:lang w:val="ru-RU" w:eastAsia="en-US" w:bidi="ar-SA"/>
      </w:rPr>
    </w:lvl>
  </w:abstractNum>
  <w:abstractNum w:abstractNumId="7">
    <w:nsid w:val="23356D6C"/>
    <w:multiLevelType w:val="hybridMultilevel"/>
    <w:tmpl w:val="3210E3B2"/>
    <w:lvl w:ilvl="0" w:tplc="A474743E">
      <w:numFmt w:val="bullet"/>
      <w:lvlText w:val="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EA1B18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CCBABA18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B0D68338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9CB42BD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BFC6AD0A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0988FD18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092C1F14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AC7C96BE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8">
    <w:nsid w:val="42587016"/>
    <w:multiLevelType w:val="multilevel"/>
    <w:tmpl w:val="AE82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1755DA"/>
    <w:multiLevelType w:val="hybridMultilevel"/>
    <w:tmpl w:val="ABE4CB6E"/>
    <w:lvl w:ilvl="0" w:tplc="E550AF44">
      <w:numFmt w:val="bullet"/>
      <w:lvlText w:val="-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6CE372">
      <w:numFmt w:val="bullet"/>
      <w:lvlText w:val="•"/>
      <w:lvlJc w:val="left"/>
      <w:pPr>
        <w:ind w:left="635" w:hanging="332"/>
      </w:pPr>
      <w:rPr>
        <w:rFonts w:hint="default"/>
        <w:lang w:val="ru-RU" w:eastAsia="en-US" w:bidi="ar-SA"/>
      </w:rPr>
    </w:lvl>
    <w:lvl w:ilvl="2" w:tplc="439AC8D0">
      <w:numFmt w:val="bullet"/>
      <w:lvlText w:val="•"/>
      <w:lvlJc w:val="left"/>
      <w:pPr>
        <w:ind w:left="1150" w:hanging="332"/>
      </w:pPr>
      <w:rPr>
        <w:rFonts w:hint="default"/>
        <w:lang w:val="ru-RU" w:eastAsia="en-US" w:bidi="ar-SA"/>
      </w:rPr>
    </w:lvl>
    <w:lvl w:ilvl="3" w:tplc="5DE46F1E">
      <w:numFmt w:val="bullet"/>
      <w:lvlText w:val="•"/>
      <w:lvlJc w:val="left"/>
      <w:pPr>
        <w:ind w:left="1665" w:hanging="332"/>
      </w:pPr>
      <w:rPr>
        <w:rFonts w:hint="default"/>
        <w:lang w:val="ru-RU" w:eastAsia="en-US" w:bidi="ar-SA"/>
      </w:rPr>
    </w:lvl>
    <w:lvl w:ilvl="4" w:tplc="660A29FC">
      <w:numFmt w:val="bullet"/>
      <w:lvlText w:val="•"/>
      <w:lvlJc w:val="left"/>
      <w:pPr>
        <w:ind w:left="2180" w:hanging="332"/>
      </w:pPr>
      <w:rPr>
        <w:rFonts w:hint="default"/>
        <w:lang w:val="ru-RU" w:eastAsia="en-US" w:bidi="ar-SA"/>
      </w:rPr>
    </w:lvl>
    <w:lvl w:ilvl="5" w:tplc="FBF44C30">
      <w:numFmt w:val="bullet"/>
      <w:lvlText w:val="•"/>
      <w:lvlJc w:val="left"/>
      <w:pPr>
        <w:ind w:left="2696" w:hanging="332"/>
      </w:pPr>
      <w:rPr>
        <w:rFonts w:hint="default"/>
        <w:lang w:val="ru-RU" w:eastAsia="en-US" w:bidi="ar-SA"/>
      </w:rPr>
    </w:lvl>
    <w:lvl w:ilvl="6" w:tplc="56C2A1A6">
      <w:numFmt w:val="bullet"/>
      <w:lvlText w:val="•"/>
      <w:lvlJc w:val="left"/>
      <w:pPr>
        <w:ind w:left="3211" w:hanging="332"/>
      </w:pPr>
      <w:rPr>
        <w:rFonts w:hint="default"/>
        <w:lang w:val="ru-RU" w:eastAsia="en-US" w:bidi="ar-SA"/>
      </w:rPr>
    </w:lvl>
    <w:lvl w:ilvl="7" w:tplc="DC6A662A">
      <w:numFmt w:val="bullet"/>
      <w:lvlText w:val="•"/>
      <w:lvlJc w:val="left"/>
      <w:pPr>
        <w:ind w:left="3726" w:hanging="332"/>
      </w:pPr>
      <w:rPr>
        <w:rFonts w:hint="default"/>
        <w:lang w:val="ru-RU" w:eastAsia="en-US" w:bidi="ar-SA"/>
      </w:rPr>
    </w:lvl>
    <w:lvl w:ilvl="8" w:tplc="DB76C270">
      <w:numFmt w:val="bullet"/>
      <w:lvlText w:val="•"/>
      <w:lvlJc w:val="left"/>
      <w:pPr>
        <w:ind w:left="4241" w:hanging="332"/>
      </w:pPr>
      <w:rPr>
        <w:rFonts w:hint="default"/>
        <w:lang w:val="ru-RU" w:eastAsia="en-US" w:bidi="ar-SA"/>
      </w:rPr>
    </w:lvl>
  </w:abstractNum>
  <w:abstractNum w:abstractNumId="10">
    <w:nsid w:val="458826FA"/>
    <w:multiLevelType w:val="hybridMultilevel"/>
    <w:tmpl w:val="00E0F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D24CA"/>
    <w:multiLevelType w:val="hybridMultilevel"/>
    <w:tmpl w:val="49DA9F5A"/>
    <w:lvl w:ilvl="0" w:tplc="BE8EE60E">
      <w:numFmt w:val="bullet"/>
      <w:lvlText w:val=""/>
      <w:lvlJc w:val="left"/>
      <w:pPr>
        <w:ind w:left="81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162AF0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8FC4D81C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2B748DE2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AFD87C66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D12C027C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860AC172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AAF8767E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4E207F16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12">
    <w:nsid w:val="4C6348AA"/>
    <w:multiLevelType w:val="hybridMultilevel"/>
    <w:tmpl w:val="CCB6F87E"/>
    <w:lvl w:ilvl="0" w:tplc="A9C6B4C2">
      <w:numFmt w:val="bullet"/>
      <w:lvlText w:val=""/>
      <w:lvlJc w:val="left"/>
      <w:pPr>
        <w:ind w:left="81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48C66A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71B0012E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B198B92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8FA06F4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00E46C88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3E8E5834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35DE0C62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6F3A8448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13">
    <w:nsid w:val="62F809E4"/>
    <w:multiLevelType w:val="hybridMultilevel"/>
    <w:tmpl w:val="21122BF4"/>
    <w:lvl w:ilvl="0" w:tplc="B584F778">
      <w:numFmt w:val="bullet"/>
      <w:lvlText w:val=""/>
      <w:lvlJc w:val="left"/>
      <w:pPr>
        <w:ind w:left="82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2ED8F8"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2" w:tplc="5E0C4C84">
      <w:numFmt w:val="bullet"/>
      <w:lvlText w:val="•"/>
      <w:lvlJc w:val="left"/>
      <w:pPr>
        <w:ind w:left="1675" w:hanging="346"/>
      </w:pPr>
      <w:rPr>
        <w:rFonts w:hint="default"/>
        <w:lang w:val="ru-RU" w:eastAsia="en-US" w:bidi="ar-SA"/>
      </w:rPr>
    </w:lvl>
    <w:lvl w:ilvl="3" w:tplc="F6081982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4" w:tplc="D8AA9654">
      <w:numFmt w:val="bullet"/>
      <w:lvlText w:val="•"/>
      <w:lvlJc w:val="left"/>
      <w:pPr>
        <w:ind w:left="2530" w:hanging="346"/>
      </w:pPr>
      <w:rPr>
        <w:rFonts w:hint="default"/>
        <w:lang w:val="ru-RU" w:eastAsia="en-US" w:bidi="ar-SA"/>
      </w:rPr>
    </w:lvl>
    <w:lvl w:ilvl="5" w:tplc="BB22A78A">
      <w:numFmt w:val="bullet"/>
      <w:lvlText w:val="•"/>
      <w:lvlJc w:val="left"/>
      <w:pPr>
        <w:ind w:left="2957" w:hanging="346"/>
      </w:pPr>
      <w:rPr>
        <w:rFonts w:hint="default"/>
        <w:lang w:val="ru-RU" w:eastAsia="en-US" w:bidi="ar-SA"/>
      </w:rPr>
    </w:lvl>
    <w:lvl w:ilvl="6" w:tplc="FDD6A0CC">
      <w:numFmt w:val="bullet"/>
      <w:lvlText w:val="•"/>
      <w:lvlJc w:val="left"/>
      <w:pPr>
        <w:ind w:left="3385" w:hanging="346"/>
      </w:pPr>
      <w:rPr>
        <w:rFonts w:hint="default"/>
        <w:lang w:val="ru-RU" w:eastAsia="en-US" w:bidi="ar-SA"/>
      </w:rPr>
    </w:lvl>
    <w:lvl w:ilvl="7" w:tplc="2F74EE28"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  <w:lvl w:ilvl="8" w:tplc="0B02A20A">
      <w:numFmt w:val="bullet"/>
      <w:lvlText w:val="•"/>
      <w:lvlJc w:val="left"/>
      <w:pPr>
        <w:ind w:left="4240" w:hanging="346"/>
      </w:pPr>
      <w:rPr>
        <w:rFonts w:hint="default"/>
        <w:lang w:val="ru-RU" w:eastAsia="en-US" w:bidi="ar-SA"/>
      </w:rPr>
    </w:lvl>
  </w:abstractNum>
  <w:abstractNum w:abstractNumId="14">
    <w:nsid w:val="68EC7DC1"/>
    <w:multiLevelType w:val="hybridMultilevel"/>
    <w:tmpl w:val="4BE62964"/>
    <w:lvl w:ilvl="0" w:tplc="25EC2650">
      <w:start w:val="1"/>
      <w:numFmt w:val="decimal"/>
      <w:lvlText w:val="%1."/>
      <w:lvlJc w:val="left"/>
      <w:pPr>
        <w:ind w:left="621" w:hanging="360"/>
      </w:pPr>
    </w:lvl>
    <w:lvl w:ilvl="1" w:tplc="04190019">
      <w:start w:val="1"/>
      <w:numFmt w:val="lowerLetter"/>
      <w:lvlText w:val="%2."/>
      <w:lvlJc w:val="left"/>
      <w:pPr>
        <w:ind w:left="1341" w:hanging="360"/>
      </w:pPr>
    </w:lvl>
    <w:lvl w:ilvl="2" w:tplc="0419001B">
      <w:start w:val="1"/>
      <w:numFmt w:val="lowerRoman"/>
      <w:lvlText w:val="%3."/>
      <w:lvlJc w:val="right"/>
      <w:pPr>
        <w:ind w:left="2061" w:hanging="180"/>
      </w:pPr>
    </w:lvl>
    <w:lvl w:ilvl="3" w:tplc="0419000F">
      <w:start w:val="1"/>
      <w:numFmt w:val="decimal"/>
      <w:lvlText w:val="%4."/>
      <w:lvlJc w:val="left"/>
      <w:pPr>
        <w:ind w:left="2781" w:hanging="360"/>
      </w:pPr>
    </w:lvl>
    <w:lvl w:ilvl="4" w:tplc="04190019">
      <w:start w:val="1"/>
      <w:numFmt w:val="lowerLetter"/>
      <w:lvlText w:val="%5."/>
      <w:lvlJc w:val="left"/>
      <w:pPr>
        <w:ind w:left="3501" w:hanging="360"/>
      </w:pPr>
    </w:lvl>
    <w:lvl w:ilvl="5" w:tplc="0419001B">
      <w:start w:val="1"/>
      <w:numFmt w:val="lowerRoman"/>
      <w:lvlText w:val="%6."/>
      <w:lvlJc w:val="right"/>
      <w:pPr>
        <w:ind w:left="4221" w:hanging="180"/>
      </w:pPr>
    </w:lvl>
    <w:lvl w:ilvl="6" w:tplc="0419000F">
      <w:start w:val="1"/>
      <w:numFmt w:val="decimal"/>
      <w:lvlText w:val="%7."/>
      <w:lvlJc w:val="left"/>
      <w:pPr>
        <w:ind w:left="4941" w:hanging="360"/>
      </w:pPr>
    </w:lvl>
    <w:lvl w:ilvl="7" w:tplc="04190019">
      <w:start w:val="1"/>
      <w:numFmt w:val="lowerLetter"/>
      <w:lvlText w:val="%8."/>
      <w:lvlJc w:val="left"/>
      <w:pPr>
        <w:ind w:left="5661" w:hanging="360"/>
      </w:pPr>
    </w:lvl>
    <w:lvl w:ilvl="8" w:tplc="0419001B">
      <w:start w:val="1"/>
      <w:numFmt w:val="lowerRoman"/>
      <w:lvlText w:val="%9."/>
      <w:lvlJc w:val="right"/>
      <w:pPr>
        <w:ind w:left="6381" w:hanging="180"/>
      </w:pPr>
    </w:lvl>
  </w:abstractNum>
  <w:abstractNum w:abstractNumId="15">
    <w:nsid w:val="6B22517B"/>
    <w:multiLevelType w:val="hybridMultilevel"/>
    <w:tmpl w:val="34F61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346600"/>
    <w:multiLevelType w:val="multilevel"/>
    <w:tmpl w:val="F12A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AB29EA"/>
    <w:multiLevelType w:val="hybridMultilevel"/>
    <w:tmpl w:val="4EFA4948"/>
    <w:lvl w:ilvl="0" w:tplc="DAC8E70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428A38">
      <w:numFmt w:val="bullet"/>
      <w:lvlText w:val="•"/>
      <w:lvlJc w:val="left"/>
      <w:pPr>
        <w:ind w:left="635" w:hanging="144"/>
      </w:pPr>
      <w:rPr>
        <w:rFonts w:hint="default"/>
        <w:lang w:val="ru-RU" w:eastAsia="en-US" w:bidi="ar-SA"/>
      </w:rPr>
    </w:lvl>
    <w:lvl w:ilvl="2" w:tplc="191E129C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3" w:tplc="31E203EA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4" w:tplc="90244C3C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5" w:tplc="023053E8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6" w:tplc="7786E08C">
      <w:numFmt w:val="bullet"/>
      <w:lvlText w:val="•"/>
      <w:lvlJc w:val="left"/>
      <w:pPr>
        <w:ind w:left="3211" w:hanging="144"/>
      </w:pPr>
      <w:rPr>
        <w:rFonts w:hint="default"/>
        <w:lang w:val="ru-RU" w:eastAsia="en-US" w:bidi="ar-SA"/>
      </w:rPr>
    </w:lvl>
    <w:lvl w:ilvl="7" w:tplc="FDA0954E">
      <w:numFmt w:val="bullet"/>
      <w:lvlText w:val="•"/>
      <w:lvlJc w:val="left"/>
      <w:pPr>
        <w:ind w:left="3726" w:hanging="144"/>
      </w:pPr>
      <w:rPr>
        <w:rFonts w:hint="default"/>
        <w:lang w:val="ru-RU" w:eastAsia="en-US" w:bidi="ar-SA"/>
      </w:rPr>
    </w:lvl>
    <w:lvl w:ilvl="8" w:tplc="46F0E266">
      <w:numFmt w:val="bullet"/>
      <w:lvlText w:val="•"/>
      <w:lvlJc w:val="left"/>
      <w:pPr>
        <w:ind w:left="4241" w:hanging="144"/>
      </w:pPr>
      <w:rPr>
        <w:rFonts w:hint="default"/>
        <w:lang w:val="ru-RU" w:eastAsia="en-US" w:bidi="ar-SA"/>
      </w:rPr>
    </w:lvl>
  </w:abstractNum>
  <w:abstractNum w:abstractNumId="18">
    <w:nsid w:val="732355A4"/>
    <w:multiLevelType w:val="hybridMultilevel"/>
    <w:tmpl w:val="765E86C8"/>
    <w:lvl w:ilvl="0" w:tplc="378C7934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4C6732">
      <w:numFmt w:val="bullet"/>
      <w:lvlText w:val="•"/>
      <w:lvlJc w:val="left"/>
      <w:pPr>
        <w:ind w:left="635" w:hanging="159"/>
      </w:pPr>
      <w:rPr>
        <w:rFonts w:hint="default"/>
        <w:lang w:val="ru-RU" w:eastAsia="en-US" w:bidi="ar-SA"/>
      </w:rPr>
    </w:lvl>
    <w:lvl w:ilvl="2" w:tplc="467C56C2">
      <w:numFmt w:val="bullet"/>
      <w:lvlText w:val="•"/>
      <w:lvlJc w:val="left"/>
      <w:pPr>
        <w:ind w:left="1150" w:hanging="159"/>
      </w:pPr>
      <w:rPr>
        <w:rFonts w:hint="default"/>
        <w:lang w:val="ru-RU" w:eastAsia="en-US" w:bidi="ar-SA"/>
      </w:rPr>
    </w:lvl>
    <w:lvl w:ilvl="3" w:tplc="E2A69B60">
      <w:numFmt w:val="bullet"/>
      <w:lvlText w:val="•"/>
      <w:lvlJc w:val="left"/>
      <w:pPr>
        <w:ind w:left="1665" w:hanging="159"/>
      </w:pPr>
      <w:rPr>
        <w:rFonts w:hint="default"/>
        <w:lang w:val="ru-RU" w:eastAsia="en-US" w:bidi="ar-SA"/>
      </w:rPr>
    </w:lvl>
    <w:lvl w:ilvl="4" w:tplc="29506056">
      <w:numFmt w:val="bullet"/>
      <w:lvlText w:val="•"/>
      <w:lvlJc w:val="left"/>
      <w:pPr>
        <w:ind w:left="2180" w:hanging="159"/>
      </w:pPr>
      <w:rPr>
        <w:rFonts w:hint="default"/>
        <w:lang w:val="ru-RU" w:eastAsia="en-US" w:bidi="ar-SA"/>
      </w:rPr>
    </w:lvl>
    <w:lvl w:ilvl="5" w:tplc="1EF877CE">
      <w:numFmt w:val="bullet"/>
      <w:lvlText w:val="•"/>
      <w:lvlJc w:val="left"/>
      <w:pPr>
        <w:ind w:left="2696" w:hanging="159"/>
      </w:pPr>
      <w:rPr>
        <w:rFonts w:hint="default"/>
        <w:lang w:val="ru-RU" w:eastAsia="en-US" w:bidi="ar-SA"/>
      </w:rPr>
    </w:lvl>
    <w:lvl w:ilvl="6" w:tplc="91669B00">
      <w:numFmt w:val="bullet"/>
      <w:lvlText w:val="•"/>
      <w:lvlJc w:val="left"/>
      <w:pPr>
        <w:ind w:left="3211" w:hanging="159"/>
      </w:pPr>
      <w:rPr>
        <w:rFonts w:hint="default"/>
        <w:lang w:val="ru-RU" w:eastAsia="en-US" w:bidi="ar-SA"/>
      </w:rPr>
    </w:lvl>
    <w:lvl w:ilvl="7" w:tplc="F8849A00">
      <w:numFmt w:val="bullet"/>
      <w:lvlText w:val="•"/>
      <w:lvlJc w:val="left"/>
      <w:pPr>
        <w:ind w:left="3726" w:hanging="159"/>
      </w:pPr>
      <w:rPr>
        <w:rFonts w:hint="default"/>
        <w:lang w:val="ru-RU" w:eastAsia="en-US" w:bidi="ar-SA"/>
      </w:rPr>
    </w:lvl>
    <w:lvl w:ilvl="8" w:tplc="62DABB10">
      <w:numFmt w:val="bullet"/>
      <w:lvlText w:val="•"/>
      <w:lvlJc w:val="left"/>
      <w:pPr>
        <w:ind w:left="4241" w:hanging="159"/>
      </w:pPr>
      <w:rPr>
        <w:rFonts w:hint="default"/>
        <w:lang w:val="ru-RU" w:eastAsia="en-US" w:bidi="ar-SA"/>
      </w:rPr>
    </w:lvl>
  </w:abstractNum>
  <w:abstractNum w:abstractNumId="19">
    <w:nsid w:val="78A76F8A"/>
    <w:multiLevelType w:val="hybridMultilevel"/>
    <w:tmpl w:val="7FE63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"/>
  </w:num>
  <w:num w:numId="5">
    <w:abstractNumId w:val="3"/>
  </w:num>
  <w:num w:numId="6">
    <w:abstractNumId w:val="17"/>
  </w:num>
  <w:num w:numId="7">
    <w:abstractNumId w:val="5"/>
  </w:num>
  <w:num w:numId="8">
    <w:abstractNumId w:val="6"/>
  </w:num>
  <w:num w:numId="9">
    <w:abstractNumId w:val="9"/>
  </w:num>
  <w:num w:numId="10">
    <w:abstractNumId w:val="18"/>
  </w:num>
  <w:num w:numId="11">
    <w:abstractNumId w:val="12"/>
  </w:num>
  <w:num w:numId="12">
    <w:abstractNumId w:val="7"/>
  </w:num>
  <w:num w:numId="13">
    <w:abstractNumId w:val="11"/>
  </w:num>
  <w:num w:numId="14">
    <w:abstractNumId w:val="4"/>
  </w:num>
  <w:num w:numId="15">
    <w:abstractNumId w:val="13"/>
  </w:num>
  <w:num w:numId="16">
    <w:abstractNumId w:val="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70C"/>
    <w:rsid w:val="00002FA4"/>
    <w:rsid w:val="00004577"/>
    <w:rsid w:val="00004947"/>
    <w:rsid w:val="00007FD4"/>
    <w:rsid w:val="0001351A"/>
    <w:rsid w:val="000178B4"/>
    <w:rsid w:val="00020226"/>
    <w:rsid w:val="00021763"/>
    <w:rsid w:val="00040806"/>
    <w:rsid w:val="000440CE"/>
    <w:rsid w:val="00050353"/>
    <w:rsid w:val="000510F1"/>
    <w:rsid w:val="00061C8B"/>
    <w:rsid w:val="0006512D"/>
    <w:rsid w:val="0006785D"/>
    <w:rsid w:val="0007471F"/>
    <w:rsid w:val="000904A4"/>
    <w:rsid w:val="000B33C4"/>
    <w:rsid w:val="000C5D2C"/>
    <w:rsid w:val="000C62C6"/>
    <w:rsid w:val="000D6522"/>
    <w:rsid w:val="000E2B11"/>
    <w:rsid w:val="000F0853"/>
    <w:rsid w:val="000F15D8"/>
    <w:rsid w:val="000F5554"/>
    <w:rsid w:val="000F6C39"/>
    <w:rsid w:val="00100758"/>
    <w:rsid w:val="00114AFC"/>
    <w:rsid w:val="0014242C"/>
    <w:rsid w:val="001472D9"/>
    <w:rsid w:val="00152EC3"/>
    <w:rsid w:val="00155907"/>
    <w:rsid w:val="00156AB6"/>
    <w:rsid w:val="0016301B"/>
    <w:rsid w:val="00171222"/>
    <w:rsid w:val="00174A46"/>
    <w:rsid w:val="00174B78"/>
    <w:rsid w:val="0018182A"/>
    <w:rsid w:val="00184178"/>
    <w:rsid w:val="001A5ADF"/>
    <w:rsid w:val="001C3479"/>
    <w:rsid w:val="001C4EAF"/>
    <w:rsid w:val="001C6630"/>
    <w:rsid w:val="001C68CB"/>
    <w:rsid w:val="001D1C7E"/>
    <w:rsid w:val="001D6408"/>
    <w:rsid w:val="001E0C3E"/>
    <w:rsid w:val="001E0DBB"/>
    <w:rsid w:val="001E1AE6"/>
    <w:rsid w:val="001F005D"/>
    <w:rsid w:val="00201D48"/>
    <w:rsid w:val="00224D93"/>
    <w:rsid w:val="0024510B"/>
    <w:rsid w:val="00245870"/>
    <w:rsid w:val="00253E3B"/>
    <w:rsid w:val="00261D2E"/>
    <w:rsid w:val="00270E65"/>
    <w:rsid w:val="0027214E"/>
    <w:rsid w:val="00274D68"/>
    <w:rsid w:val="00280381"/>
    <w:rsid w:val="0028135B"/>
    <w:rsid w:val="002A03AC"/>
    <w:rsid w:val="002A2BDD"/>
    <w:rsid w:val="002A3C05"/>
    <w:rsid w:val="002B2462"/>
    <w:rsid w:val="002B3A2B"/>
    <w:rsid w:val="002C31F4"/>
    <w:rsid w:val="002C52AA"/>
    <w:rsid w:val="002C7C37"/>
    <w:rsid w:val="002D01C5"/>
    <w:rsid w:val="002D5BB5"/>
    <w:rsid w:val="002D6CA4"/>
    <w:rsid w:val="002E3E88"/>
    <w:rsid w:val="00304441"/>
    <w:rsid w:val="003206D5"/>
    <w:rsid w:val="00324898"/>
    <w:rsid w:val="003304E8"/>
    <w:rsid w:val="003338AC"/>
    <w:rsid w:val="003371E9"/>
    <w:rsid w:val="00341D12"/>
    <w:rsid w:val="0034308A"/>
    <w:rsid w:val="003438BF"/>
    <w:rsid w:val="00344159"/>
    <w:rsid w:val="003443CB"/>
    <w:rsid w:val="003444BD"/>
    <w:rsid w:val="00355337"/>
    <w:rsid w:val="00370DAA"/>
    <w:rsid w:val="00380BB1"/>
    <w:rsid w:val="00382618"/>
    <w:rsid w:val="003921C0"/>
    <w:rsid w:val="003A7A82"/>
    <w:rsid w:val="003B2148"/>
    <w:rsid w:val="003B3E18"/>
    <w:rsid w:val="003C19A9"/>
    <w:rsid w:val="003C3775"/>
    <w:rsid w:val="003C6F80"/>
    <w:rsid w:val="003D2E1B"/>
    <w:rsid w:val="003E6768"/>
    <w:rsid w:val="003E69F8"/>
    <w:rsid w:val="003F0E81"/>
    <w:rsid w:val="00405A55"/>
    <w:rsid w:val="00406B08"/>
    <w:rsid w:val="00411EB6"/>
    <w:rsid w:val="004131CC"/>
    <w:rsid w:val="004251CA"/>
    <w:rsid w:val="0042677F"/>
    <w:rsid w:val="004300C5"/>
    <w:rsid w:val="00434E29"/>
    <w:rsid w:val="00444419"/>
    <w:rsid w:val="00447D94"/>
    <w:rsid w:val="00447E58"/>
    <w:rsid w:val="00453B8D"/>
    <w:rsid w:val="004553AE"/>
    <w:rsid w:val="004562EA"/>
    <w:rsid w:val="00473730"/>
    <w:rsid w:val="00493349"/>
    <w:rsid w:val="00497538"/>
    <w:rsid w:val="004A7918"/>
    <w:rsid w:val="004B3519"/>
    <w:rsid w:val="004C10F5"/>
    <w:rsid w:val="004C5C0F"/>
    <w:rsid w:val="004D2892"/>
    <w:rsid w:val="004D4AF7"/>
    <w:rsid w:val="004D6580"/>
    <w:rsid w:val="004E0C52"/>
    <w:rsid w:val="004F2D12"/>
    <w:rsid w:val="004F40CF"/>
    <w:rsid w:val="004F4517"/>
    <w:rsid w:val="005007C1"/>
    <w:rsid w:val="00506D0B"/>
    <w:rsid w:val="005108EF"/>
    <w:rsid w:val="005151C8"/>
    <w:rsid w:val="005156B4"/>
    <w:rsid w:val="00525230"/>
    <w:rsid w:val="00525C2C"/>
    <w:rsid w:val="00527290"/>
    <w:rsid w:val="0052770C"/>
    <w:rsid w:val="00527A7D"/>
    <w:rsid w:val="005376ED"/>
    <w:rsid w:val="00547304"/>
    <w:rsid w:val="00556EC0"/>
    <w:rsid w:val="00562673"/>
    <w:rsid w:val="00566375"/>
    <w:rsid w:val="0058057B"/>
    <w:rsid w:val="00582A1A"/>
    <w:rsid w:val="0058335F"/>
    <w:rsid w:val="00593CF3"/>
    <w:rsid w:val="005A17B1"/>
    <w:rsid w:val="005A6C44"/>
    <w:rsid w:val="005A6CF8"/>
    <w:rsid w:val="005B35A0"/>
    <w:rsid w:val="005C2637"/>
    <w:rsid w:val="005C46EA"/>
    <w:rsid w:val="005D47E5"/>
    <w:rsid w:val="005F49D6"/>
    <w:rsid w:val="006100E1"/>
    <w:rsid w:val="00617A96"/>
    <w:rsid w:val="006261FD"/>
    <w:rsid w:val="00627A3F"/>
    <w:rsid w:val="00637FDF"/>
    <w:rsid w:val="00642570"/>
    <w:rsid w:val="00646FB5"/>
    <w:rsid w:val="00647B01"/>
    <w:rsid w:val="00652109"/>
    <w:rsid w:val="00654AD8"/>
    <w:rsid w:val="00663CE5"/>
    <w:rsid w:val="00687727"/>
    <w:rsid w:val="00690579"/>
    <w:rsid w:val="006946A9"/>
    <w:rsid w:val="006D6648"/>
    <w:rsid w:val="006E095F"/>
    <w:rsid w:val="0070364D"/>
    <w:rsid w:val="00704757"/>
    <w:rsid w:val="00713D97"/>
    <w:rsid w:val="0072232B"/>
    <w:rsid w:val="00724928"/>
    <w:rsid w:val="007420D1"/>
    <w:rsid w:val="007425A5"/>
    <w:rsid w:val="00745D17"/>
    <w:rsid w:val="0076000D"/>
    <w:rsid w:val="00782817"/>
    <w:rsid w:val="00787867"/>
    <w:rsid w:val="007B6BA1"/>
    <w:rsid w:val="007B74E4"/>
    <w:rsid w:val="007C0625"/>
    <w:rsid w:val="007C4F7A"/>
    <w:rsid w:val="007D2090"/>
    <w:rsid w:val="007E2C3A"/>
    <w:rsid w:val="007E3CC7"/>
    <w:rsid w:val="007E3F34"/>
    <w:rsid w:val="007E5FD5"/>
    <w:rsid w:val="007F38BC"/>
    <w:rsid w:val="00802E81"/>
    <w:rsid w:val="00805FC2"/>
    <w:rsid w:val="00806573"/>
    <w:rsid w:val="00807762"/>
    <w:rsid w:val="008158D0"/>
    <w:rsid w:val="00824021"/>
    <w:rsid w:val="00836AC6"/>
    <w:rsid w:val="00844C05"/>
    <w:rsid w:val="00851956"/>
    <w:rsid w:val="00855DE3"/>
    <w:rsid w:val="008637F5"/>
    <w:rsid w:val="00863BC3"/>
    <w:rsid w:val="00865A2B"/>
    <w:rsid w:val="00867212"/>
    <w:rsid w:val="008750F0"/>
    <w:rsid w:val="00880694"/>
    <w:rsid w:val="00885BDD"/>
    <w:rsid w:val="0089309F"/>
    <w:rsid w:val="008A70F7"/>
    <w:rsid w:val="008B1F03"/>
    <w:rsid w:val="008B2079"/>
    <w:rsid w:val="008B2C2A"/>
    <w:rsid w:val="008B4D00"/>
    <w:rsid w:val="008B6BD5"/>
    <w:rsid w:val="008B7F82"/>
    <w:rsid w:val="008C0F29"/>
    <w:rsid w:val="008D0B2F"/>
    <w:rsid w:val="008D5181"/>
    <w:rsid w:val="008D6F37"/>
    <w:rsid w:val="008D7A61"/>
    <w:rsid w:val="008E156F"/>
    <w:rsid w:val="008E2E3E"/>
    <w:rsid w:val="008E3A05"/>
    <w:rsid w:val="008F67A5"/>
    <w:rsid w:val="008F7CCA"/>
    <w:rsid w:val="0091482A"/>
    <w:rsid w:val="00922C1B"/>
    <w:rsid w:val="00923EAB"/>
    <w:rsid w:val="00925576"/>
    <w:rsid w:val="00933800"/>
    <w:rsid w:val="00935410"/>
    <w:rsid w:val="00952B76"/>
    <w:rsid w:val="00953521"/>
    <w:rsid w:val="00953D13"/>
    <w:rsid w:val="0095565F"/>
    <w:rsid w:val="00970EC4"/>
    <w:rsid w:val="009765F4"/>
    <w:rsid w:val="009772CE"/>
    <w:rsid w:val="009806E1"/>
    <w:rsid w:val="0098187C"/>
    <w:rsid w:val="0099003A"/>
    <w:rsid w:val="009924A4"/>
    <w:rsid w:val="00994185"/>
    <w:rsid w:val="009A55D4"/>
    <w:rsid w:val="009A6D31"/>
    <w:rsid w:val="009A71A2"/>
    <w:rsid w:val="009B0A10"/>
    <w:rsid w:val="009B22DF"/>
    <w:rsid w:val="009B74FE"/>
    <w:rsid w:val="009C112B"/>
    <w:rsid w:val="009D01D2"/>
    <w:rsid w:val="009D2ADE"/>
    <w:rsid w:val="009E38A2"/>
    <w:rsid w:val="00A02260"/>
    <w:rsid w:val="00A04E32"/>
    <w:rsid w:val="00A158D3"/>
    <w:rsid w:val="00A24541"/>
    <w:rsid w:val="00A3486C"/>
    <w:rsid w:val="00A34DF0"/>
    <w:rsid w:val="00A35D2F"/>
    <w:rsid w:val="00A415D4"/>
    <w:rsid w:val="00A41839"/>
    <w:rsid w:val="00A511E2"/>
    <w:rsid w:val="00A60F46"/>
    <w:rsid w:val="00A62654"/>
    <w:rsid w:val="00A62EE2"/>
    <w:rsid w:val="00A70B69"/>
    <w:rsid w:val="00A86B3D"/>
    <w:rsid w:val="00A90BB6"/>
    <w:rsid w:val="00A92F4F"/>
    <w:rsid w:val="00A9323F"/>
    <w:rsid w:val="00A93BC2"/>
    <w:rsid w:val="00A9425E"/>
    <w:rsid w:val="00A95AD8"/>
    <w:rsid w:val="00AA38F3"/>
    <w:rsid w:val="00AB51CE"/>
    <w:rsid w:val="00AC445D"/>
    <w:rsid w:val="00AC6E54"/>
    <w:rsid w:val="00AD10EA"/>
    <w:rsid w:val="00AD24B6"/>
    <w:rsid w:val="00AF1D9C"/>
    <w:rsid w:val="00AF6E08"/>
    <w:rsid w:val="00B12AD9"/>
    <w:rsid w:val="00B27D17"/>
    <w:rsid w:val="00B31E44"/>
    <w:rsid w:val="00B35AEF"/>
    <w:rsid w:val="00B421BE"/>
    <w:rsid w:val="00B64411"/>
    <w:rsid w:val="00B73719"/>
    <w:rsid w:val="00B75395"/>
    <w:rsid w:val="00B96E54"/>
    <w:rsid w:val="00B97606"/>
    <w:rsid w:val="00BC22DB"/>
    <w:rsid w:val="00BC3AED"/>
    <w:rsid w:val="00BC7D5E"/>
    <w:rsid w:val="00BD4744"/>
    <w:rsid w:val="00BD5F62"/>
    <w:rsid w:val="00BF1706"/>
    <w:rsid w:val="00BF35EB"/>
    <w:rsid w:val="00BF5F98"/>
    <w:rsid w:val="00C000A5"/>
    <w:rsid w:val="00C07E68"/>
    <w:rsid w:val="00C11348"/>
    <w:rsid w:val="00C16193"/>
    <w:rsid w:val="00C211F7"/>
    <w:rsid w:val="00C26196"/>
    <w:rsid w:val="00C276A5"/>
    <w:rsid w:val="00C309F4"/>
    <w:rsid w:val="00C3224A"/>
    <w:rsid w:val="00C349C2"/>
    <w:rsid w:val="00C4688E"/>
    <w:rsid w:val="00C47641"/>
    <w:rsid w:val="00C53B63"/>
    <w:rsid w:val="00C547B7"/>
    <w:rsid w:val="00C55BDD"/>
    <w:rsid w:val="00C56520"/>
    <w:rsid w:val="00C57878"/>
    <w:rsid w:val="00C67867"/>
    <w:rsid w:val="00C67BB2"/>
    <w:rsid w:val="00C755D3"/>
    <w:rsid w:val="00C77763"/>
    <w:rsid w:val="00C876A0"/>
    <w:rsid w:val="00C90EAD"/>
    <w:rsid w:val="00C92BF9"/>
    <w:rsid w:val="00C947E3"/>
    <w:rsid w:val="00CB30EF"/>
    <w:rsid w:val="00CB5532"/>
    <w:rsid w:val="00CC3725"/>
    <w:rsid w:val="00CC4A72"/>
    <w:rsid w:val="00CC7A3A"/>
    <w:rsid w:val="00CD24B3"/>
    <w:rsid w:val="00CF3E3B"/>
    <w:rsid w:val="00CF6804"/>
    <w:rsid w:val="00D04260"/>
    <w:rsid w:val="00D064EB"/>
    <w:rsid w:val="00D1224E"/>
    <w:rsid w:val="00D25F6F"/>
    <w:rsid w:val="00D306D8"/>
    <w:rsid w:val="00D41D4E"/>
    <w:rsid w:val="00D4296B"/>
    <w:rsid w:val="00D46822"/>
    <w:rsid w:val="00D522B3"/>
    <w:rsid w:val="00D7072F"/>
    <w:rsid w:val="00D84833"/>
    <w:rsid w:val="00D84919"/>
    <w:rsid w:val="00D9558C"/>
    <w:rsid w:val="00DA1316"/>
    <w:rsid w:val="00DA28DC"/>
    <w:rsid w:val="00DA534D"/>
    <w:rsid w:val="00DA6C66"/>
    <w:rsid w:val="00DB0B14"/>
    <w:rsid w:val="00DB12C5"/>
    <w:rsid w:val="00DB7C66"/>
    <w:rsid w:val="00DD2EC1"/>
    <w:rsid w:val="00DD6D8A"/>
    <w:rsid w:val="00DE0952"/>
    <w:rsid w:val="00DE1878"/>
    <w:rsid w:val="00DE6366"/>
    <w:rsid w:val="00DF5305"/>
    <w:rsid w:val="00DF7392"/>
    <w:rsid w:val="00E04ED1"/>
    <w:rsid w:val="00E07CB4"/>
    <w:rsid w:val="00E1656A"/>
    <w:rsid w:val="00E1785F"/>
    <w:rsid w:val="00E32F39"/>
    <w:rsid w:val="00E40D52"/>
    <w:rsid w:val="00E5089F"/>
    <w:rsid w:val="00E51037"/>
    <w:rsid w:val="00E51B54"/>
    <w:rsid w:val="00E64A47"/>
    <w:rsid w:val="00E662AB"/>
    <w:rsid w:val="00E748FB"/>
    <w:rsid w:val="00E74E05"/>
    <w:rsid w:val="00E934D2"/>
    <w:rsid w:val="00E956AB"/>
    <w:rsid w:val="00EA05A7"/>
    <w:rsid w:val="00EA526B"/>
    <w:rsid w:val="00EB2A1D"/>
    <w:rsid w:val="00ED0A24"/>
    <w:rsid w:val="00ED1F42"/>
    <w:rsid w:val="00ED449E"/>
    <w:rsid w:val="00ED4744"/>
    <w:rsid w:val="00ED5364"/>
    <w:rsid w:val="00EE0854"/>
    <w:rsid w:val="00EE3FF2"/>
    <w:rsid w:val="00EE4E4B"/>
    <w:rsid w:val="00EF1AAE"/>
    <w:rsid w:val="00EF71AD"/>
    <w:rsid w:val="00F1234D"/>
    <w:rsid w:val="00F22524"/>
    <w:rsid w:val="00F25D66"/>
    <w:rsid w:val="00F26F69"/>
    <w:rsid w:val="00F30960"/>
    <w:rsid w:val="00F417D3"/>
    <w:rsid w:val="00F46787"/>
    <w:rsid w:val="00F47A2D"/>
    <w:rsid w:val="00F47CE7"/>
    <w:rsid w:val="00F51DD7"/>
    <w:rsid w:val="00F56792"/>
    <w:rsid w:val="00F604E6"/>
    <w:rsid w:val="00F609E0"/>
    <w:rsid w:val="00F6782E"/>
    <w:rsid w:val="00F720A5"/>
    <w:rsid w:val="00F77F16"/>
    <w:rsid w:val="00F80A1F"/>
    <w:rsid w:val="00F823E3"/>
    <w:rsid w:val="00F85776"/>
    <w:rsid w:val="00F93726"/>
    <w:rsid w:val="00FA1B38"/>
    <w:rsid w:val="00FA209E"/>
    <w:rsid w:val="00FA3117"/>
    <w:rsid w:val="00FB40F0"/>
    <w:rsid w:val="00FB4D66"/>
    <w:rsid w:val="00FB7693"/>
    <w:rsid w:val="00FB7EB4"/>
    <w:rsid w:val="00FC2F9D"/>
    <w:rsid w:val="00FD23E1"/>
    <w:rsid w:val="00FD59BB"/>
    <w:rsid w:val="00FE0C6A"/>
    <w:rsid w:val="00FE6A95"/>
    <w:rsid w:val="00FE6F80"/>
    <w:rsid w:val="00FF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F3"/>
  </w:style>
  <w:style w:type="paragraph" w:styleId="1">
    <w:name w:val="heading 1"/>
    <w:basedOn w:val="a"/>
    <w:link w:val="10"/>
    <w:qFormat/>
    <w:rsid w:val="004737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4737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3730"/>
    <w:pPr>
      <w:keepNext/>
      <w:tabs>
        <w:tab w:val="num" w:pos="720"/>
      </w:tabs>
      <w:suppressAutoHyphens/>
      <w:spacing w:before="240" w:after="60" w:line="276" w:lineRule="auto"/>
      <w:ind w:left="720" w:hanging="720"/>
      <w:outlineLvl w:val="2"/>
    </w:pPr>
    <w:rPr>
      <w:rFonts w:ascii="Arial" w:eastAsia="Times New Roman" w:hAnsi="Arial" w:cs="Arial"/>
      <w:b/>
      <w:sz w:val="26"/>
      <w:szCs w:val="20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rsid w:val="00473730"/>
    <w:pPr>
      <w:keepNext/>
      <w:tabs>
        <w:tab w:val="num" w:pos="864"/>
      </w:tabs>
      <w:suppressAutoHyphens/>
      <w:spacing w:before="240" w:after="60" w:line="276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paragraph" w:styleId="5">
    <w:name w:val="heading 5"/>
    <w:basedOn w:val="a"/>
    <w:next w:val="a"/>
    <w:link w:val="50"/>
    <w:qFormat/>
    <w:rsid w:val="00473730"/>
    <w:pPr>
      <w:suppressAutoHyphens/>
      <w:spacing w:before="240" w:after="60" w:line="276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7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7373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73730"/>
    <w:rPr>
      <w:rFonts w:ascii="Arial" w:eastAsia="Times New Roman" w:hAnsi="Arial" w:cs="Arial"/>
      <w:b/>
      <w:sz w:val="26"/>
      <w:szCs w:val="20"/>
      <w:lang w:val="en-US" w:eastAsia="zh-CN"/>
    </w:rPr>
  </w:style>
  <w:style w:type="character" w:customStyle="1" w:styleId="40">
    <w:name w:val="Заголовок 4 Знак"/>
    <w:basedOn w:val="a0"/>
    <w:link w:val="4"/>
    <w:uiPriority w:val="9"/>
    <w:rsid w:val="00473730"/>
    <w:rPr>
      <w:rFonts w:ascii="Times New Roman" w:eastAsia="Times New Roman" w:hAnsi="Times New Roman" w:cs="Times New Roman"/>
      <w:b/>
      <w:sz w:val="28"/>
      <w:szCs w:val="20"/>
      <w:lang w:val="en-US" w:eastAsia="zh-CN"/>
    </w:rPr>
  </w:style>
  <w:style w:type="character" w:customStyle="1" w:styleId="50">
    <w:name w:val="Заголовок 5 Знак"/>
    <w:basedOn w:val="a0"/>
    <w:link w:val="5"/>
    <w:rsid w:val="00473730"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473730"/>
  </w:style>
  <w:style w:type="character" w:styleId="a3">
    <w:name w:val="Hyperlink"/>
    <w:uiPriority w:val="99"/>
    <w:rsid w:val="00473730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rsid w:val="00473730"/>
    <w:rPr>
      <w:color w:val="800080"/>
      <w:u w:val="single"/>
    </w:rPr>
  </w:style>
  <w:style w:type="character" w:styleId="a5">
    <w:name w:val="Emphasis"/>
    <w:uiPriority w:val="20"/>
    <w:qFormat/>
    <w:rsid w:val="00473730"/>
    <w:rPr>
      <w:rFonts w:ascii="Times New Roman" w:hAnsi="Times New Roman" w:cs="Times New Roman" w:hint="default"/>
      <w:i/>
      <w:iCs/>
    </w:rPr>
  </w:style>
  <w:style w:type="character" w:styleId="a6">
    <w:name w:val="Strong"/>
    <w:uiPriority w:val="22"/>
    <w:qFormat/>
    <w:rsid w:val="00473730"/>
    <w:rPr>
      <w:rFonts w:ascii="Times New Roman" w:hAnsi="Times New Roman" w:cs="Times New Roman" w:hint="default"/>
      <w:b/>
      <w:bCs w:val="0"/>
    </w:rPr>
  </w:style>
  <w:style w:type="character" w:customStyle="1" w:styleId="a7">
    <w:name w:val="Верхний колонтитул Знак"/>
    <w:link w:val="a8"/>
    <w:locked/>
    <w:rsid w:val="00473730"/>
  </w:style>
  <w:style w:type="paragraph" w:styleId="a8">
    <w:name w:val="header"/>
    <w:basedOn w:val="a"/>
    <w:link w:val="a7"/>
    <w:rsid w:val="0047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473730"/>
  </w:style>
  <w:style w:type="character" w:customStyle="1" w:styleId="a9">
    <w:name w:val="Нижний колонтитул Знак"/>
    <w:link w:val="aa"/>
    <w:locked/>
    <w:rsid w:val="00473730"/>
  </w:style>
  <w:style w:type="paragraph" w:styleId="aa">
    <w:name w:val="footer"/>
    <w:basedOn w:val="a"/>
    <w:link w:val="a9"/>
    <w:rsid w:val="00473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uiPriority w:val="99"/>
    <w:semiHidden/>
    <w:rsid w:val="00473730"/>
  </w:style>
  <w:style w:type="paragraph" w:styleId="ab">
    <w:name w:val="List Bullet"/>
    <w:basedOn w:val="a"/>
    <w:rsid w:val="00473730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link w:val="ad"/>
    <w:locked/>
    <w:rsid w:val="00473730"/>
    <w:rPr>
      <w:rFonts w:ascii="Calibri" w:hAnsi="Calibri" w:cs="Calibri"/>
      <w:lang w:eastAsia="zh-CN"/>
    </w:rPr>
  </w:style>
  <w:style w:type="paragraph" w:styleId="ad">
    <w:name w:val="Body Text Indent"/>
    <w:basedOn w:val="a"/>
    <w:link w:val="ac"/>
    <w:rsid w:val="00473730"/>
    <w:pPr>
      <w:suppressAutoHyphens/>
      <w:spacing w:after="120" w:line="276" w:lineRule="auto"/>
      <w:ind w:left="283"/>
    </w:pPr>
    <w:rPr>
      <w:rFonts w:ascii="Calibri" w:hAnsi="Calibri" w:cs="Calibri"/>
      <w:lang w:eastAsia="zh-CN"/>
    </w:rPr>
  </w:style>
  <w:style w:type="character" w:customStyle="1" w:styleId="14">
    <w:name w:val="Основной текст с отступом Знак1"/>
    <w:basedOn w:val="a0"/>
    <w:uiPriority w:val="99"/>
    <w:semiHidden/>
    <w:rsid w:val="00473730"/>
  </w:style>
  <w:style w:type="character" w:customStyle="1" w:styleId="21">
    <w:name w:val="Основной текст 2 Знак"/>
    <w:link w:val="22"/>
    <w:locked/>
    <w:rsid w:val="00473730"/>
  </w:style>
  <w:style w:type="paragraph" w:styleId="22">
    <w:name w:val="Body Text 2"/>
    <w:basedOn w:val="a"/>
    <w:link w:val="21"/>
    <w:rsid w:val="00473730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473730"/>
  </w:style>
  <w:style w:type="character" w:customStyle="1" w:styleId="23">
    <w:name w:val="Основной текст с отступом 2 Знак"/>
    <w:link w:val="24"/>
    <w:locked/>
    <w:rsid w:val="00473730"/>
    <w:rPr>
      <w:sz w:val="24"/>
      <w:lang w:val="en-US" w:eastAsia="ar-SA"/>
    </w:rPr>
  </w:style>
  <w:style w:type="paragraph" w:styleId="24">
    <w:name w:val="Body Text Indent 2"/>
    <w:basedOn w:val="a"/>
    <w:link w:val="23"/>
    <w:rsid w:val="00473730"/>
    <w:pPr>
      <w:suppressAutoHyphens/>
      <w:spacing w:after="120" w:line="480" w:lineRule="auto"/>
      <w:ind w:left="283"/>
    </w:pPr>
    <w:rPr>
      <w:sz w:val="24"/>
      <w:lang w:val="en-US" w:eastAsia="ar-SA"/>
    </w:rPr>
  </w:style>
  <w:style w:type="character" w:customStyle="1" w:styleId="211">
    <w:name w:val="Основной текст с отступом 2 Знак1"/>
    <w:basedOn w:val="a0"/>
    <w:uiPriority w:val="99"/>
    <w:semiHidden/>
    <w:rsid w:val="00473730"/>
  </w:style>
  <w:style w:type="paragraph" w:customStyle="1" w:styleId="15">
    <w:name w:val="Абзац списка1"/>
    <w:basedOn w:val="a"/>
    <w:rsid w:val="004737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msonospacing0">
    <w:name w:val="msonospacing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uiPriority w:val="1"/>
    <w:locked/>
    <w:rsid w:val="00473730"/>
    <w:rPr>
      <w:rFonts w:ascii="Calibri" w:hAnsi="Calibri"/>
    </w:rPr>
  </w:style>
  <w:style w:type="paragraph" w:styleId="af">
    <w:name w:val="No Spacing"/>
    <w:link w:val="ae"/>
    <w:uiPriority w:val="1"/>
    <w:qFormat/>
    <w:rsid w:val="00473730"/>
    <w:pPr>
      <w:spacing w:after="0" w:line="240" w:lineRule="auto"/>
    </w:pPr>
    <w:rPr>
      <w:rFonts w:ascii="Calibri" w:hAnsi="Calibri"/>
    </w:rPr>
  </w:style>
  <w:style w:type="paragraph" w:customStyle="1" w:styleId="ConsNonformat">
    <w:name w:val="ConsNonformat"/>
    <w:rsid w:val="00473730"/>
    <w:pPr>
      <w:suppressAutoHyphens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ar-SA"/>
    </w:rPr>
  </w:style>
  <w:style w:type="paragraph" w:customStyle="1" w:styleId="p9">
    <w:name w:val="p9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473730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473730"/>
    <w:rPr>
      <w:rFonts w:ascii="Times New Roman" w:hAnsi="Times New Roman" w:cs="Times New Roman" w:hint="default"/>
    </w:rPr>
  </w:style>
  <w:style w:type="character" w:customStyle="1" w:styleId="s2">
    <w:name w:val="s2"/>
    <w:rsid w:val="00473730"/>
    <w:rPr>
      <w:rFonts w:ascii="Times New Roman" w:hAnsi="Times New Roman" w:cs="Times New Roman" w:hint="default"/>
    </w:rPr>
  </w:style>
  <w:style w:type="character" w:customStyle="1" w:styleId="FontStyle26">
    <w:name w:val="Font Style26"/>
    <w:rsid w:val="00473730"/>
    <w:rPr>
      <w:rFonts w:ascii="Times New Roman" w:hAnsi="Times New Roman" w:cs="Times New Roman" w:hint="default"/>
      <w:color w:val="000000"/>
      <w:sz w:val="22"/>
      <w:szCs w:val="22"/>
    </w:rPr>
  </w:style>
  <w:style w:type="paragraph" w:styleId="af1">
    <w:name w:val="List Paragraph"/>
    <w:basedOn w:val="a"/>
    <w:uiPriority w:val="1"/>
    <w:qFormat/>
    <w:rsid w:val="0047373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51">
    <w:name w:val="Знак Знак5"/>
    <w:locked/>
    <w:rsid w:val="00473730"/>
    <w:rPr>
      <w:b/>
      <w:bCs/>
      <w:kern w:val="36"/>
      <w:sz w:val="48"/>
      <w:szCs w:val="48"/>
      <w:lang w:val="ru-RU" w:eastAsia="ru-RU" w:bidi="ar-SA"/>
    </w:rPr>
  </w:style>
  <w:style w:type="character" w:customStyle="1" w:styleId="41">
    <w:name w:val="Знак Знак4"/>
    <w:semiHidden/>
    <w:locked/>
    <w:rsid w:val="00473730"/>
    <w:rPr>
      <w:rFonts w:ascii="Calibri" w:hAnsi="Calibri" w:cs="Calibri"/>
      <w:b/>
      <w:bCs/>
      <w:i/>
      <w:iCs/>
      <w:sz w:val="26"/>
      <w:szCs w:val="26"/>
      <w:lang w:val="ru-RU" w:eastAsia="zh-CN" w:bidi="ar-SA"/>
    </w:rPr>
  </w:style>
  <w:style w:type="character" w:customStyle="1" w:styleId="31">
    <w:name w:val="Знак Знак3"/>
    <w:locked/>
    <w:rsid w:val="00473730"/>
    <w:rPr>
      <w:rFonts w:ascii="Calibri" w:hAnsi="Calibri" w:cs="Calibri"/>
      <w:sz w:val="22"/>
      <w:szCs w:val="22"/>
      <w:lang w:val="ru-RU" w:eastAsia="zh-CN" w:bidi="ar-SA"/>
    </w:rPr>
  </w:style>
  <w:style w:type="character" w:customStyle="1" w:styleId="25">
    <w:name w:val="Знак Знак2"/>
    <w:semiHidden/>
    <w:locked/>
    <w:rsid w:val="00473730"/>
    <w:rPr>
      <w:sz w:val="22"/>
      <w:szCs w:val="22"/>
      <w:lang w:val="ru-RU" w:eastAsia="en-US" w:bidi="ar-SA"/>
    </w:rPr>
  </w:style>
  <w:style w:type="numbering" w:customStyle="1" w:styleId="110">
    <w:name w:val="Нет списка11"/>
    <w:next w:val="a2"/>
    <w:semiHidden/>
    <w:unhideWhenUsed/>
    <w:rsid w:val="00473730"/>
  </w:style>
  <w:style w:type="character" w:customStyle="1" w:styleId="blk">
    <w:name w:val="blk"/>
    <w:rsid w:val="00473730"/>
  </w:style>
  <w:style w:type="paragraph" w:styleId="af2">
    <w:name w:val="Body Text"/>
    <w:basedOn w:val="a"/>
    <w:link w:val="af3"/>
    <w:uiPriority w:val="1"/>
    <w:qFormat/>
    <w:rsid w:val="0047373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473730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NoSpacingChar">
    <w:name w:val="No Spacing Char"/>
    <w:link w:val="16"/>
    <w:locked/>
    <w:rsid w:val="00473730"/>
    <w:rPr>
      <w:rFonts w:ascii="Calibri" w:hAnsi="Calibri"/>
    </w:rPr>
  </w:style>
  <w:style w:type="paragraph" w:customStyle="1" w:styleId="16">
    <w:name w:val="Без интервала1"/>
    <w:link w:val="NoSpacingChar"/>
    <w:rsid w:val="00473730"/>
    <w:pPr>
      <w:spacing w:after="0" w:line="240" w:lineRule="auto"/>
    </w:pPr>
    <w:rPr>
      <w:rFonts w:ascii="Calibri" w:hAnsi="Calibri"/>
    </w:rPr>
  </w:style>
  <w:style w:type="paragraph" w:styleId="af4">
    <w:name w:val="Normal (Web)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rsid w:val="00473730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rsid w:val="00473730"/>
    <w:rPr>
      <w:rFonts w:ascii="Tahoma" w:eastAsia="Times New Roman" w:hAnsi="Tahoma" w:cs="Times New Roman"/>
      <w:sz w:val="16"/>
      <w:szCs w:val="16"/>
      <w:lang w:eastAsia="ru-RU"/>
    </w:rPr>
  </w:style>
  <w:style w:type="table" w:styleId="af7">
    <w:name w:val="Table Grid"/>
    <w:basedOn w:val="a1"/>
    <w:uiPriority w:val="59"/>
    <w:rsid w:val="00473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locked/>
    <w:rsid w:val="00473730"/>
    <w:rPr>
      <w:rFonts w:ascii="Arial Unicode MS" w:eastAsia="Arial Unicode MS" w:hAnsi="Arial Unicode MS"/>
      <w:sz w:val="54"/>
      <w:szCs w:val="54"/>
      <w:shd w:val="clear" w:color="auto" w:fill="FFFFFF"/>
    </w:rPr>
  </w:style>
  <w:style w:type="character" w:customStyle="1" w:styleId="2TimesNewRoman">
    <w:name w:val="Основной текст (2) + Times New Roman"/>
    <w:aliases w:val="11,5 pt,Полужирный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3"/>
      <w:szCs w:val="23"/>
      <w:lang w:val="ru-RU" w:eastAsia="ru-RU" w:bidi="ar-SA"/>
    </w:rPr>
  </w:style>
  <w:style w:type="paragraph" w:customStyle="1" w:styleId="27">
    <w:name w:val="Основной текст (2)"/>
    <w:basedOn w:val="a"/>
    <w:link w:val="26"/>
    <w:rsid w:val="00473730"/>
    <w:pPr>
      <w:widowControl w:val="0"/>
      <w:shd w:val="clear" w:color="auto" w:fill="FFFFFF"/>
      <w:spacing w:before="540" w:after="0" w:line="619" w:lineRule="exact"/>
      <w:jc w:val="center"/>
    </w:pPr>
    <w:rPr>
      <w:rFonts w:ascii="Arial Unicode MS" w:eastAsia="Arial Unicode MS" w:hAnsi="Arial Unicode MS"/>
      <w:sz w:val="54"/>
      <w:szCs w:val="54"/>
    </w:rPr>
  </w:style>
  <w:style w:type="character" w:customStyle="1" w:styleId="17">
    <w:name w:val="Заголовок №1_"/>
    <w:link w:val="18"/>
    <w:locked/>
    <w:rsid w:val="00473730"/>
    <w:rPr>
      <w:b/>
      <w:bCs/>
      <w:sz w:val="32"/>
      <w:szCs w:val="32"/>
      <w:shd w:val="clear" w:color="auto" w:fill="FFFFFF"/>
    </w:rPr>
  </w:style>
  <w:style w:type="paragraph" w:customStyle="1" w:styleId="18">
    <w:name w:val="Заголовок №1"/>
    <w:basedOn w:val="a"/>
    <w:link w:val="17"/>
    <w:rsid w:val="00473730"/>
    <w:pPr>
      <w:widowControl w:val="0"/>
      <w:shd w:val="clear" w:color="auto" w:fill="FFFFFF"/>
      <w:spacing w:after="0" w:line="240" w:lineRule="atLeast"/>
      <w:jc w:val="center"/>
      <w:outlineLvl w:val="0"/>
    </w:pPr>
    <w:rPr>
      <w:b/>
      <w:bCs/>
      <w:sz w:val="32"/>
      <w:szCs w:val="32"/>
    </w:rPr>
  </w:style>
  <w:style w:type="character" w:customStyle="1" w:styleId="2TimesNewRoman3">
    <w:name w:val="Основной текст (2) + Times New Roman3"/>
    <w:aliases w:val="112,5 pt2,Полужирный3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 w:bidi="ar-SA"/>
    </w:rPr>
  </w:style>
  <w:style w:type="character" w:customStyle="1" w:styleId="BodyTextChar">
    <w:name w:val="Body Text Char"/>
    <w:locked/>
    <w:rsid w:val="0047373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locked/>
    <w:rsid w:val="0047373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(2)6"/>
    <w:rsid w:val="00473730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2">
    <w:name w:val="Основной текст (2)1"/>
    <w:basedOn w:val="a"/>
    <w:rsid w:val="0047373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0">
    <w:name w:val="Основной текст (2)5"/>
    <w:rsid w:val="00473730"/>
    <w:rPr>
      <w:rFonts w:ascii="Times New Roman" w:eastAsia="Arial Unicode MS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40">
    <w:name w:val="Основной текст (2)4"/>
    <w:rsid w:val="00473730"/>
    <w:rPr>
      <w:rFonts w:ascii="Times New Roman" w:eastAsia="Arial Unicode MS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8">
    <w:name w:val="Основной текст (2) + Полужирный"/>
    <w:rsid w:val="00473730"/>
    <w:rPr>
      <w:rFonts w:ascii="Times New Roman" w:eastAsia="Arial Unicode MS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paragraph" w:customStyle="1" w:styleId="29">
    <w:name w:val="Без интервала2"/>
    <w:rsid w:val="00473730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a">
    <w:name w:val="Нет списка2"/>
    <w:next w:val="a2"/>
    <w:uiPriority w:val="99"/>
    <w:semiHidden/>
    <w:rsid w:val="00473730"/>
  </w:style>
  <w:style w:type="numbering" w:customStyle="1" w:styleId="111">
    <w:name w:val="Нет списка111"/>
    <w:next w:val="a2"/>
    <w:semiHidden/>
    <w:unhideWhenUsed/>
    <w:rsid w:val="00473730"/>
  </w:style>
  <w:style w:type="paragraph" w:customStyle="1" w:styleId="19">
    <w:name w:val="Знак Знак1"/>
    <w:basedOn w:val="a"/>
    <w:rsid w:val="0047373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213">
    <w:name w:val="Нет списка21"/>
    <w:next w:val="a2"/>
    <w:uiPriority w:val="99"/>
    <w:semiHidden/>
    <w:unhideWhenUsed/>
    <w:rsid w:val="00473730"/>
  </w:style>
  <w:style w:type="table" w:customStyle="1" w:styleId="1a">
    <w:name w:val="Сетка таблицы1"/>
    <w:basedOn w:val="a1"/>
    <w:next w:val="af7"/>
    <w:uiPriority w:val="39"/>
    <w:rsid w:val="004737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Без интервала3"/>
    <w:rsid w:val="00473730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33">
    <w:name w:val="Нет списка3"/>
    <w:next w:val="a2"/>
    <w:uiPriority w:val="99"/>
    <w:semiHidden/>
    <w:unhideWhenUsed/>
    <w:rsid w:val="00473730"/>
  </w:style>
  <w:style w:type="table" w:customStyle="1" w:styleId="2b">
    <w:name w:val="Сетка таблицы2"/>
    <w:basedOn w:val="a1"/>
    <w:next w:val="af7"/>
    <w:uiPriority w:val="39"/>
    <w:rsid w:val="0047373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7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73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8">
    <w:name w:val="Знак"/>
    <w:basedOn w:val="a"/>
    <w:rsid w:val="00E32F3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EA0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A05A7"/>
    <w:pPr>
      <w:widowControl w:val="0"/>
      <w:autoSpaceDE w:val="0"/>
      <w:autoSpaceDN w:val="0"/>
      <w:spacing w:after="0" w:line="240" w:lineRule="auto"/>
      <w:ind w:left="47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A05A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280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0381"/>
  </w:style>
  <w:style w:type="character" w:customStyle="1" w:styleId="docdata">
    <w:name w:val="docdata"/>
    <w:aliases w:val="docy,v5,3303,bqiaagaaeyqcaaagiaiaaaopbgaabzkkaaaaaaaaaaaaaaaaaaaaaaaaaaaaaaaaaaaaaaaaaaaaaaaaaaaaaaaaaaaaaaaaaaaaaaaaaaaaaaaaaaaaaaaaaaaaaaaaaaaaaaaaaaaaaaaaaaaaaaaaaaaaaaaaaaaaaaaaaaaaaaaaaaaaaaaaaaaaaaaaaaaaaaaaaaaaaaaaaaaaaaaaaaaaaaaaaaaaaaaa"/>
    <w:basedOn w:val="a0"/>
    <w:rsid w:val="00C211F7"/>
  </w:style>
  <w:style w:type="character" w:customStyle="1" w:styleId="sc-grredi">
    <w:name w:val="sc-grredi"/>
    <w:basedOn w:val="a0"/>
    <w:rsid w:val="00F72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CCF80-BD74-4E2A-913C-4E98E81A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4736</TotalTime>
  <Pages>42</Pages>
  <Words>13840</Words>
  <Characters>78889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ПК</cp:lastModifiedBy>
  <cp:revision>148</cp:revision>
  <cp:lastPrinted>2025-10-02T08:31:00Z</cp:lastPrinted>
  <dcterms:created xsi:type="dcterms:W3CDTF">2021-09-30T11:52:00Z</dcterms:created>
  <dcterms:modified xsi:type="dcterms:W3CDTF">2025-11-05T05:15:00Z</dcterms:modified>
</cp:coreProperties>
</file>